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36080B" w:rsidRPr="0036080B">
        <w:rPr>
          <w:rFonts w:ascii="宋体" w:hAnsi="宋体"/>
          <w:sz w:val="32"/>
          <w:szCs w:val="32"/>
        </w:rPr>
        <w:t>上药康德乐（上海）医药有限公司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F0070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Pr="00B3736F" w:rsidRDefault="00E87416" w:rsidP="009E7F16">
      <w:pPr>
        <w:rPr>
          <w:rFonts w:ascii="宋体" w:hAnsi="宋体"/>
          <w:sz w:val="32"/>
          <w:szCs w:val="32"/>
        </w:rPr>
      </w:pPr>
    </w:p>
    <w:p w:rsidR="00E87416" w:rsidRPr="00A44B7B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FB23C9">
        <w:rPr>
          <w:rFonts w:ascii="宋体" w:hAnsi="宋体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月</w:t>
      </w:r>
      <w:r w:rsidR="00B3736F">
        <w:rPr>
          <w:rFonts w:ascii="宋体" w:hAnsi="宋体"/>
          <w:sz w:val="32"/>
          <w:szCs w:val="32"/>
        </w:rPr>
        <w:t>13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596"/>
        <w:gridCol w:w="538"/>
        <w:gridCol w:w="1021"/>
        <w:gridCol w:w="1313"/>
        <w:gridCol w:w="968"/>
        <w:gridCol w:w="2061"/>
        <w:gridCol w:w="3573"/>
      </w:tblGrid>
      <w:tr w:rsidR="004D2142" w:rsidTr="00915D58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508FE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91433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复方枸橼酸阿尔维林软胶囊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软胶囊剂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枸橼酸阿尔维林60mg，二甲硅油300mg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SJ358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法国优德制药厂（LABORATOIRES MAYOLY SPINDLER）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FE" w:rsidRPr="0036080B" w:rsidRDefault="009508FE" w:rsidP="009508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规格变更，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后规格为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：枸橼酸阿尔维林60mg，西甲硅油300mg，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E31CA" w:rsidRPr="003E78C1" w:rsidTr="00915D58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28114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普拉洛芬滴眼液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5ml:5mg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J3414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江苏华为医药物流有限公司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SJ128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6E31CA" w:rsidP="006E31C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千寿制药株式会社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CA" w:rsidRPr="0036080B" w:rsidRDefault="00DA707C" w:rsidP="006E31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江苏千寿医药有限公司（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J3747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915D58" w:rsidRPr="003E78C1" w:rsidTr="00915D58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108786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依维莫司片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572D0F" w:rsidTr="00915D58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117831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培唑帕尼片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片剂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200mg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915D58" w:rsidRDefault="00915D58" w:rsidP="00915D58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915D58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29212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注射用醋酸奥曲肽微球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915D58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90405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widowControl/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注射用醋酸奥曲肽微球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30mg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915D58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90410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注射用唑来膦酸浓溶液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4mg/5ml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915D58" w:rsidRDefault="00915D58" w:rsidP="00915D5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15D5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8" w:rsidRPr="00A44B7B" w:rsidRDefault="00915D58" w:rsidP="00915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产品总代变更，变更后总代为</w:t>
            </w:r>
            <w:r w:rsidRPr="00915D58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15D58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C33F5A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915D58" w:rsidRDefault="00C33F5A" w:rsidP="00C33F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28264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心血宁片(薄膜衣)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0.21g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C33F5A" w:rsidRDefault="00C33F5A" w:rsidP="00C33F5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C33F5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5A" w:rsidRPr="0036080B" w:rsidRDefault="00C33F5A" w:rsidP="00C33F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，变更后生产企业为</w:t>
            </w:r>
            <w:r w:rsidRPr="00C33F5A">
              <w:rPr>
                <w:rFonts w:asciiTheme="minorEastAsia" w:eastAsiaTheme="minorEastAsia" w:hAnsiTheme="minorEastAsia" w:hint="eastAsia"/>
                <w:sz w:val="18"/>
                <w:szCs w:val="18"/>
              </w:rPr>
              <w:t>朗致集团双人药业有限公司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33F5A">
              <w:rPr>
                <w:rFonts w:asciiTheme="minorEastAsia" w:eastAsiaTheme="minorEastAsia" w:hAnsiTheme="minorEastAsia"/>
                <w:sz w:val="18"/>
                <w:szCs w:val="18"/>
              </w:rPr>
              <w:t>S0288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DC2020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915D58" w:rsidRDefault="00DC2020" w:rsidP="00DC20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吡贝地尔缓释片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施维雅（天津）制药有限公司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S1297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DC2020" w:rsidRDefault="00DC2020" w:rsidP="00DC202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C202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施维雅（天津）制药有限公司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20" w:rsidRPr="0036080B" w:rsidRDefault="00DC2020" w:rsidP="00DC20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分包装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产品转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产品，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变更后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企业为</w:t>
            </w:r>
            <w:r w:rsidRPr="00DC2020">
              <w:rPr>
                <w:rFonts w:asciiTheme="minorEastAsia" w:eastAsiaTheme="minorEastAsia" w:hAnsiTheme="minorEastAsia"/>
                <w:sz w:val="18"/>
                <w:szCs w:val="18"/>
              </w:rPr>
              <w:t>法国施维雅药厂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C2020">
              <w:rPr>
                <w:rFonts w:asciiTheme="minorEastAsia" w:eastAsiaTheme="minorEastAsia" w:hAnsiTheme="minorEastAsia"/>
                <w:sz w:val="18"/>
                <w:szCs w:val="18"/>
              </w:rPr>
              <w:t>SJ130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总代为</w:t>
            </w:r>
            <w:r w:rsidRPr="00DC2020">
              <w:rPr>
                <w:rFonts w:asciiTheme="minorEastAsia" w:eastAsiaTheme="minorEastAsia" w:hAnsiTheme="minorEastAsia"/>
                <w:sz w:val="18"/>
                <w:szCs w:val="18"/>
              </w:rPr>
              <w:t>上海荣恒医药有限公司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C2020">
              <w:rPr>
                <w:rFonts w:asciiTheme="minorEastAsia" w:eastAsiaTheme="minorEastAsia" w:hAnsiTheme="minorEastAsia"/>
                <w:sz w:val="18"/>
                <w:szCs w:val="18"/>
              </w:rPr>
              <w:t>J3666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FB5B85" w:rsidTr="00915D58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915D58" w:rsidRDefault="00FB5B85" w:rsidP="00FB5B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sz w:val="18"/>
                <w:szCs w:val="18"/>
              </w:rPr>
              <w:t>104341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更昔洛韦钠注射液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5ml:250mg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FB5B85" w:rsidRDefault="00FB5B85" w:rsidP="00FB5B85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B5B8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5" w:rsidRPr="0036080B" w:rsidRDefault="00FB5B85" w:rsidP="00FB5B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批件转移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，变更后生产企业为</w:t>
            </w:r>
            <w:r w:rsidRPr="00FB5B85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江苏苏中药业集团生物制药有限公司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FB5B85">
              <w:rPr>
                <w:rFonts w:asciiTheme="minorEastAsia" w:eastAsiaTheme="minorEastAsia" w:hAnsiTheme="minorEastAsia"/>
                <w:sz w:val="18"/>
                <w:szCs w:val="18"/>
              </w:rPr>
              <w:t>S3703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080B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36080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</w:tbl>
    <w:p w:rsidR="001A6D86" w:rsidRDefault="001A6D86" w:rsidP="00E85210">
      <w:pPr>
        <w:rPr>
          <w:b/>
          <w:szCs w:val="21"/>
        </w:rPr>
      </w:pPr>
    </w:p>
    <w:p w:rsidR="008E6B7B" w:rsidRDefault="008E6B7B" w:rsidP="00E85210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B42D13" w:rsidRDefault="00DB2DF7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DF7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S3670</w:t>
            </w:r>
          </w:p>
        </w:tc>
        <w:tc>
          <w:tcPr>
            <w:tcW w:w="5437" w:type="dxa"/>
            <w:vAlign w:val="center"/>
          </w:tcPr>
          <w:p w:rsidR="0070734C" w:rsidRPr="00A44B7B" w:rsidRDefault="00DB2DF7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DF7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广西清川仁源药业有限公司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DB2DF7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2DF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广西壮族自治区药物研究所有限公司   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B42D13" w:rsidRDefault="002E4E4F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E4E4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S0181</w:t>
            </w:r>
          </w:p>
        </w:tc>
        <w:tc>
          <w:tcPr>
            <w:tcW w:w="5437" w:type="dxa"/>
            <w:vAlign w:val="center"/>
          </w:tcPr>
          <w:p w:rsidR="0070734C" w:rsidRPr="00E11DF0" w:rsidRDefault="002E4E4F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4E4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中国药科大学制药有限公司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2E4E4F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4E4F">
              <w:rPr>
                <w:rFonts w:asciiTheme="minorEastAsia" w:eastAsiaTheme="minorEastAsia" w:hAnsiTheme="minorEastAsia" w:hint="eastAsia"/>
                <w:sz w:val="18"/>
                <w:szCs w:val="18"/>
              </w:rPr>
              <w:t>药大制药有限公司</w:t>
            </w:r>
          </w:p>
        </w:tc>
      </w:tr>
    </w:tbl>
    <w:p w:rsidR="007D5A40" w:rsidRPr="005F3CFB" w:rsidRDefault="007D5A40" w:rsidP="00933F93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</w:t>
      </w:r>
      <w:bookmarkStart w:id="0" w:name="_GoBack"/>
      <w:bookmarkEnd w:id="0"/>
    </w:p>
    <w:sectPr w:rsidR="007D5A40" w:rsidRPr="005F3CFB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8E" w:rsidRDefault="00665B8E" w:rsidP="009E7F16">
      <w:r>
        <w:separator/>
      </w:r>
    </w:p>
  </w:endnote>
  <w:endnote w:type="continuationSeparator" w:id="0">
    <w:p w:rsidR="00665B8E" w:rsidRDefault="00665B8E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8E" w:rsidRDefault="00665B8E" w:rsidP="009E7F16">
      <w:r>
        <w:separator/>
      </w:r>
    </w:p>
  </w:footnote>
  <w:footnote w:type="continuationSeparator" w:id="0">
    <w:p w:rsidR="00665B8E" w:rsidRDefault="00665B8E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B8D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1D0D"/>
    <w:rsid w:val="000937BA"/>
    <w:rsid w:val="000959A7"/>
    <w:rsid w:val="000A61D8"/>
    <w:rsid w:val="000B03C1"/>
    <w:rsid w:val="000B7142"/>
    <w:rsid w:val="000C1A71"/>
    <w:rsid w:val="000C2BF1"/>
    <w:rsid w:val="000D051E"/>
    <w:rsid w:val="000D2CEC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1345"/>
    <w:rsid w:val="002045A0"/>
    <w:rsid w:val="00204FBD"/>
    <w:rsid w:val="00205E23"/>
    <w:rsid w:val="00207D61"/>
    <w:rsid w:val="002157DB"/>
    <w:rsid w:val="002205E4"/>
    <w:rsid w:val="00221024"/>
    <w:rsid w:val="00224100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73D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E4F"/>
    <w:rsid w:val="002E4F49"/>
    <w:rsid w:val="002E57DF"/>
    <w:rsid w:val="002E5FDB"/>
    <w:rsid w:val="002E76E6"/>
    <w:rsid w:val="002F1492"/>
    <w:rsid w:val="002F400D"/>
    <w:rsid w:val="0031172E"/>
    <w:rsid w:val="00313484"/>
    <w:rsid w:val="00314499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080B"/>
    <w:rsid w:val="00361607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3CBA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6C22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D6396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13F31"/>
    <w:rsid w:val="005247FC"/>
    <w:rsid w:val="005262A0"/>
    <w:rsid w:val="00526574"/>
    <w:rsid w:val="00531C8A"/>
    <w:rsid w:val="00533635"/>
    <w:rsid w:val="005353B7"/>
    <w:rsid w:val="00540DEF"/>
    <w:rsid w:val="00544062"/>
    <w:rsid w:val="005464A1"/>
    <w:rsid w:val="00550D82"/>
    <w:rsid w:val="0055409B"/>
    <w:rsid w:val="005558EE"/>
    <w:rsid w:val="00560ED6"/>
    <w:rsid w:val="005653AB"/>
    <w:rsid w:val="005664FB"/>
    <w:rsid w:val="005666F8"/>
    <w:rsid w:val="00567FFA"/>
    <w:rsid w:val="0057023F"/>
    <w:rsid w:val="00572D0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3CFB"/>
    <w:rsid w:val="006042E5"/>
    <w:rsid w:val="00611712"/>
    <w:rsid w:val="0061245C"/>
    <w:rsid w:val="006209DD"/>
    <w:rsid w:val="006262CB"/>
    <w:rsid w:val="00627555"/>
    <w:rsid w:val="00627DC5"/>
    <w:rsid w:val="006305F1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5B8E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C331F"/>
    <w:rsid w:val="006D1C08"/>
    <w:rsid w:val="006E31CA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7BE"/>
    <w:rsid w:val="007C6C9C"/>
    <w:rsid w:val="007D4BBE"/>
    <w:rsid w:val="007D534B"/>
    <w:rsid w:val="007D5A40"/>
    <w:rsid w:val="007E1C47"/>
    <w:rsid w:val="007E347A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15D58"/>
    <w:rsid w:val="00920C3D"/>
    <w:rsid w:val="0092751D"/>
    <w:rsid w:val="009278CC"/>
    <w:rsid w:val="009305DA"/>
    <w:rsid w:val="0093241B"/>
    <w:rsid w:val="00933F93"/>
    <w:rsid w:val="009508FE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B7B2E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04B2D"/>
    <w:rsid w:val="00A14E7A"/>
    <w:rsid w:val="00A16E57"/>
    <w:rsid w:val="00A207F0"/>
    <w:rsid w:val="00A22CA9"/>
    <w:rsid w:val="00A25164"/>
    <w:rsid w:val="00A26CA7"/>
    <w:rsid w:val="00A358F4"/>
    <w:rsid w:val="00A44A87"/>
    <w:rsid w:val="00A44B7B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C6FFE"/>
    <w:rsid w:val="00AE2E6A"/>
    <w:rsid w:val="00AE5870"/>
    <w:rsid w:val="00AE6722"/>
    <w:rsid w:val="00AF368B"/>
    <w:rsid w:val="00B043AD"/>
    <w:rsid w:val="00B0579D"/>
    <w:rsid w:val="00B076C2"/>
    <w:rsid w:val="00B167CD"/>
    <w:rsid w:val="00B16AD9"/>
    <w:rsid w:val="00B24EFE"/>
    <w:rsid w:val="00B3480E"/>
    <w:rsid w:val="00B3736F"/>
    <w:rsid w:val="00B40102"/>
    <w:rsid w:val="00B42D13"/>
    <w:rsid w:val="00B47CAC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0C63"/>
    <w:rsid w:val="00C04C76"/>
    <w:rsid w:val="00C06F98"/>
    <w:rsid w:val="00C0742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3F5A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4EC1"/>
    <w:rsid w:val="00C950B0"/>
    <w:rsid w:val="00CA1B42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469B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07C"/>
    <w:rsid w:val="00DA7E9D"/>
    <w:rsid w:val="00DB14C4"/>
    <w:rsid w:val="00DB2DF7"/>
    <w:rsid w:val="00DC1AEA"/>
    <w:rsid w:val="00DC2020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7BB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244A7"/>
    <w:rsid w:val="00E31859"/>
    <w:rsid w:val="00E325B8"/>
    <w:rsid w:val="00E32917"/>
    <w:rsid w:val="00E4543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5588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4DA9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B23C9"/>
    <w:rsid w:val="00FB5B85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981B-8C3E-46FF-9FD9-DFA59444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4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119</cp:revision>
  <cp:lastPrinted>2019-06-13T03:05:00Z</cp:lastPrinted>
  <dcterms:created xsi:type="dcterms:W3CDTF">2019-02-27T09:42:00Z</dcterms:created>
  <dcterms:modified xsi:type="dcterms:W3CDTF">2019-06-13T03:06:00Z</dcterms:modified>
</cp:coreProperties>
</file>