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C7" w:rsidRDefault="00D655E8" w:rsidP="00D655E8">
      <w:pPr>
        <w:jc w:val="center"/>
        <w:rPr>
          <w:b/>
          <w:sz w:val="30"/>
          <w:szCs w:val="30"/>
        </w:rPr>
      </w:pPr>
      <w:r w:rsidRPr="00D655E8">
        <w:rPr>
          <w:b/>
          <w:sz w:val="30"/>
          <w:szCs w:val="30"/>
        </w:rPr>
        <w:t>湖北省</w:t>
      </w:r>
      <w:r w:rsidR="005C318A">
        <w:rPr>
          <w:rFonts w:hint="eastAsia"/>
          <w:b/>
          <w:sz w:val="30"/>
          <w:szCs w:val="30"/>
        </w:rPr>
        <w:t>非免疫规划</w:t>
      </w:r>
      <w:r w:rsidRPr="00D655E8">
        <w:rPr>
          <w:b/>
          <w:sz w:val="30"/>
          <w:szCs w:val="30"/>
        </w:rPr>
        <w:t>疫苗增补价格确认操作手册</w:t>
      </w:r>
    </w:p>
    <w:p w:rsidR="00DC7249" w:rsidRPr="00D655E8" w:rsidRDefault="00DC7249" w:rsidP="00D655E8">
      <w:pPr>
        <w:jc w:val="center"/>
        <w:rPr>
          <w:b/>
          <w:sz w:val="30"/>
          <w:szCs w:val="30"/>
        </w:rPr>
      </w:pPr>
    </w:p>
    <w:p w:rsidR="00FC71A9" w:rsidRDefault="006C4640" w:rsidP="00FC71A9">
      <w:pPr>
        <w:pStyle w:val="a3"/>
        <w:numPr>
          <w:ilvl w:val="0"/>
          <w:numId w:val="1"/>
        </w:numPr>
        <w:ind w:firstLineChars="0"/>
      </w:pPr>
      <w:r>
        <w:t>登录系统</w:t>
      </w:r>
      <w:r w:rsidR="00D67083">
        <w:t>，网址：</w:t>
      </w:r>
      <w:hyperlink r:id="rId6" w:history="1">
        <w:r w:rsidR="00DA0536" w:rsidRPr="00081539">
          <w:rPr>
            <w:rStyle w:val="a4"/>
          </w:rPr>
          <w:t>http://27.17.15.194:810/</w:t>
        </w:r>
      </w:hyperlink>
      <w:r w:rsidR="00DA0536">
        <w:t xml:space="preserve"> </w:t>
      </w:r>
      <w:r w:rsidR="00FC71A9">
        <w:t>，输入用户名和密码登录进系统</w:t>
      </w:r>
    </w:p>
    <w:p w:rsidR="00FC71A9" w:rsidRDefault="005C318A" w:rsidP="00FC71A9">
      <w:pPr>
        <w:pStyle w:val="a3"/>
        <w:ind w:left="420" w:firstLineChars="0" w:firstLine="0"/>
        <w:jc w:val="center"/>
      </w:pPr>
      <w:bookmarkStart w:id="0" w:name="_GoBack"/>
      <w:r>
        <w:rPr>
          <w:noProof/>
        </w:rPr>
        <w:drawing>
          <wp:inline distT="0" distB="0" distL="0" distR="0" wp14:anchorId="61994DA3" wp14:editId="29E0C3FA">
            <wp:extent cx="5274310" cy="2356347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4640" w:rsidRDefault="006C4640" w:rsidP="00392049"/>
    <w:p w:rsidR="00D655E8" w:rsidRDefault="009444E2" w:rsidP="009444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在基础</w:t>
      </w:r>
      <w:proofErr w:type="gramStart"/>
      <w:r>
        <w:rPr>
          <w:rFonts w:hint="eastAsia"/>
        </w:rPr>
        <w:t>库系统</w:t>
      </w:r>
      <w:proofErr w:type="gramEnd"/>
      <w:r>
        <w:rPr>
          <w:rFonts w:hint="eastAsia"/>
        </w:rPr>
        <w:t>中，点击【价格确认管理】菜单</w:t>
      </w:r>
    </w:p>
    <w:p w:rsidR="00D655E8" w:rsidRDefault="00D655E8">
      <w:r>
        <w:rPr>
          <w:noProof/>
        </w:rPr>
        <w:drawing>
          <wp:inline distT="0" distB="0" distL="0" distR="0" wp14:anchorId="184352B3" wp14:editId="59F4D62D">
            <wp:extent cx="5274310" cy="1821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E2" w:rsidRDefault="009444E2"/>
    <w:p w:rsidR="009444E2" w:rsidRDefault="009444E2" w:rsidP="009444E2">
      <w:r>
        <w:t>三、在</w:t>
      </w:r>
      <w:r>
        <w:t>“</w:t>
      </w:r>
      <w:r>
        <w:t>价格确认列表</w:t>
      </w:r>
      <w:r>
        <w:t>”</w:t>
      </w:r>
      <w:r>
        <w:t>中操作点击【确认】或【拒绝】按钮</w:t>
      </w:r>
    </w:p>
    <w:p w:rsidR="009444E2" w:rsidRDefault="009444E2" w:rsidP="009444E2">
      <w:r>
        <w:rPr>
          <w:noProof/>
        </w:rPr>
        <w:drawing>
          <wp:inline distT="0" distB="0" distL="0" distR="0" wp14:anchorId="6310CDA2" wp14:editId="17A12E46">
            <wp:extent cx="5274310" cy="14897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DFA" w:rsidRDefault="00C13DFA" w:rsidP="009444E2"/>
    <w:p w:rsidR="00C13DFA" w:rsidRDefault="00C13DFA" w:rsidP="009444E2"/>
    <w:sectPr w:rsidR="00C1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6284D"/>
    <w:multiLevelType w:val="hybridMultilevel"/>
    <w:tmpl w:val="28C20192"/>
    <w:lvl w:ilvl="0" w:tplc="95706F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4"/>
    <w:rsid w:val="00091968"/>
    <w:rsid w:val="00257F59"/>
    <w:rsid w:val="00392049"/>
    <w:rsid w:val="005C318A"/>
    <w:rsid w:val="006C4640"/>
    <w:rsid w:val="006E67D4"/>
    <w:rsid w:val="009444E2"/>
    <w:rsid w:val="009846DD"/>
    <w:rsid w:val="00C13DFA"/>
    <w:rsid w:val="00C61FD3"/>
    <w:rsid w:val="00D655E8"/>
    <w:rsid w:val="00D67083"/>
    <w:rsid w:val="00DA0536"/>
    <w:rsid w:val="00DB1CB6"/>
    <w:rsid w:val="00DC7249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4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A053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B1C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B1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4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A053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B1C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B1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.17.15.194:81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dcterms:created xsi:type="dcterms:W3CDTF">2020-04-20T01:48:00Z</dcterms:created>
  <dcterms:modified xsi:type="dcterms:W3CDTF">2020-04-20T01:50:00Z</dcterms:modified>
</cp:coreProperties>
</file>