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233BDF82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22A13" w:rsidRPr="00422A13">
        <w:rPr>
          <w:rFonts w:ascii="宋体" w:hAnsi="宋体" w:hint="eastAsia"/>
          <w:sz w:val="32"/>
          <w:szCs w:val="32"/>
        </w:rPr>
        <w:t>深圳市康哲药业有限公司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3C41D51E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597FA7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422A13">
        <w:rPr>
          <w:rFonts w:ascii="宋体" w:hAnsi="宋体" w:hint="eastAsia"/>
          <w:sz w:val="32"/>
          <w:szCs w:val="32"/>
        </w:rPr>
        <w:t>2</w:t>
      </w:r>
      <w:r w:rsidR="0074491F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5A15D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2C197F" w14:paraId="5B792AFD" w14:textId="77777777" w:rsidTr="005A15D5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038DC4C6" w:rsidR="002C197F" w:rsidRDefault="002C197F" w:rsidP="002C197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285B">
              <w:rPr>
                <w:rFonts w:asciiTheme="minorEastAsia" w:eastAsiaTheme="minorEastAsia" w:hAnsiTheme="minorEastAsia"/>
                <w:sz w:val="18"/>
                <w:szCs w:val="18"/>
              </w:rPr>
              <w:t>27685</w:t>
            </w:r>
          </w:p>
        </w:tc>
        <w:tc>
          <w:tcPr>
            <w:tcW w:w="1250" w:type="dxa"/>
            <w:vAlign w:val="center"/>
          </w:tcPr>
          <w:p w14:paraId="670D37B7" w14:textId="02270443" w:rsidR="002C197F" w:rsidRPr="00557498" w:rsidRDefault="002C197F" w:rsidP="002C197F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米曲菌胰酶肠溶片</w:t>
            </w:r>
          </w:p>
        </w:tc>
        <w:tc>
          <w:tcPr>
            <w:tcW w:w="836" w:type="dxa"/>
            <w:vAlign w:val="center"/>
          </w:tcPr>
          <w:p w14:paraId="011F49A4" w14:textId="2DDB2A06" w:rsidR="002C197F" w:rsidRPr="00557498" w:rsidRDefault="002C197F" w:rsidP="002C197F">
            <w:pPr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肠溶片</w:t>
            </w:r>
          </w:p>
        </w:tc>
        <w:tc>
          <w:tcPr>
            <w:tcW w:w="1330" w:type="dxa"/>
            <w:vAlign w:val="center"/>
          </w:tcPr>
          <w:p w14:paraId="2858CA1C" w14:textId="4BE7FE0D" w:rsidR="002C197F" w:rsidRPr="00557498" w:rsidRDefault="002C197F" w:rsidP="002C197F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每片含米曲菌霉提取物</w:t>
            </w: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24mg,</w:t>
            </w: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胰酶</w:t>
            </w: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220mg</w:t>
            </w:r>
          </w:p>
        </w:tc>
        <w:tc>
          <w:tcPr>
            <w:tcW w:w="584" w:type="dxa"/>
            <w:vAlign w:val="center"/>
          </w:tcPr>
          <w:p w14:paraId="714E4A1E" w14:textId="1E0A0959" w:rsidR="002C197F" w:rsidRPr="00557498" w:rsidRDefault="002C197F" w:rsidP="002C197F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556" w:type="dxa"/>
            <w:vAlign w:val="center"/>
          </w:tcPr>
          <w:p w14:paraId="637E6435" w14:textId="02155FE5" w:rsidR="002C197F" w:rsidRPr="00557498" w:rsidRDefault="002C197F" w:rsidP="002C197F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2D73EDE" w14:textId="090C8F63" w:rsidR="002C197F" w:rsidRPr="00557498" w:rsidRDefault="002C197F" w:rsidP="002C197F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J0229</w:t>
            </w:r>
          </w:p>
        </w:tc>
        <w:tc>
          <w:tcPr>
            <w:tcW w:w="1277" w:type="dxa"/>
            <w:vAlign w:val="center"/>
          </w:tcPr>
          <w:p w14:paraId="1693768F" w14:textId="41E58F7A" w:rsidR="002C197F" w:rsidRPr="00557498" w:rsidRDefault="002C197F" w:rsidP="002C197F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深圳市康哲药业有限公司</w:t>
            </w:r>
          </w:p>
        </w:tc>
        <w:tc>
          <w:tcPr>
            <w:tcW w:w="944" w:type="dxa"/>
            <w:vAlign w:val="center"/>
          </w:tcPr>
          <w:p w14:paraId="3238105D" w14:textId="1EBE02DF" w:rsidR="002C197F" w:rsidRPr="00557498" w:rsidRDefault="002C197F" w:rsidP="002C197F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SJ383</w:t>
            </w:r>
          </w:p>
        </w:tc>
        <w:tc>
          <w:tcPr>
            <w:tcW w:w="1852" w:type="dxa"/>
            <w:vAlign w:val="center"/>
          </w:tcPr>
          <w:p w14:paraId="2BD8840C" w14:textId="7A80DB1B" w:rsidR="002C197F" w:rsidRPr="00557498" w:rsidRDefault="002C197F" w:rsidP="002C197F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德国诺德马克制药有限公司</w:t>
            </w:r>
          </w:p>
        </w:tc>
        <w:tc>
          <w:tcPr>
            <w:tcW w:w="3611" w:type="dxa"/>
            <w:vAlign w:val="center"/>
          </w:tcPr>
          <w:p w14:paraId="2C4E860B" w14:textId="43BFEC66" w:rsidR="002C197F" w:rsidRDefault="002C197F" w:rsidP="002C197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通用名和剂型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C197F">
              <w:rPr>
                <w:rFonts w:ascii="Lucida Sans" w:hAnsi="Lucida Sans" w:hint="eastAsia"/>
                <w:color w:val="363636"/>
                <w:sz w:val="18"/>
                <w:szCs w:val="18"/>
              </w:rPr>
              <w:t>米曲菌胰酶片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剂型为片剂，其他不变</w:t>
            </w:r>
          </w:p>
        </w:tc>
      </w:tr>
      <w:tr w:rsidR="0040285B" w14:paraId="5B9E4A40" w14:textId="77777777" w:rsidTr="005A15D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770BEB49" w:rsidR="0040285B" w:rsidRDefault="0040285B" w:rsidP="004028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285B">
              <w:rPr>
                <w:rFonts w:asciiTheme="minorEastAsia" w:eastAsiaTheme="minorEastAsia" w:hAnsiTheme="minorEastAsia"/>
                <w:sz w:val="18"/>
                <w:szCs w:val="18"/>
              </w:rPr>
              <w:t>112506</w:t>
            </w:r>
          </w:p>
        </w:tc>
        <w:tc>
          <w:tcPr>
            <w:tcW w:w="1250" w:type="dxa"/>
            <w:vAlign w:val="center"/>
          </w:tcPr>
          <w:p w14:paraId="2106D00E" w14:textId="6EAFF344" w:rsidR="0040285B" w:rsidRPr="00557498" w:rsidRDefault="0040285B" w:rsidP="0040285B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盐酸利托君注射液</w:t>
            </w:r>
          </w:p>
        </w:tc>
        <w:tc>
          <w:tcPr>
            <w:tcW w:w="836" w:type="dxa"/>
            <w:vAlign w:val="center"/>
          </w:tcPr>
          <w:p w14:paraId="1D686914" w14:textId="6F146A31" w:rsidR="0040285B" w:rsidRPr="00557498" w:rsidRDefault="0040285B" w:rsidP="0040285B">
            <w:pPr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vAlign w:val="center"/>
          </w:tcPr>
          <w:p w14:paraId="4993DC63" w14:textId="7D3AC89E" w:rsidR="0040285B" w:rsidRPr="00557498" w:rsidRDefault="0040285B" w:rsidP="0040285B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5ml:50mg</w:t>
            </w:r>
          </w:p>
        </w:tc>
        <w:tc>
          <w:tcPr>
            <w:tcW w:w="584" w:type="dxa"/>
            <w:vAlign w:val="center"/>
          </w:tcPr>
          <w:p w14:paraId="487A9DAD" w14:textId="532F481D" w:rsidR="0040285B" w:rsidRPr="00557498" w:rsidRDefault="0040285B" w:rsidP="0040285B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2FFDC47" w14:textId="57EE5DF8" w:rsidR="0040285B" w:rsidRPr="00557498" w:rsidRDefault="0040285B" w:rsidP="0040285B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4CB24EE2" w14:textId="6E97E056" w:rsidR="0040285B" w:rsidRPr="00557498" w:rsidRDefault="0040285B" w:rsidP="0040285B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S0154</w:t>
            </w:r>
          </w:p>
        </w:tc>
        <w:tc>
          <w:tcPr>
            <w:tcW w:w="1277" w:type="dxa"/>
            <w:vAlign w:val="center"/>
          </w:tcPr>
          <w:p w14:paraId="6F890BB1" w14:textId="53863D00" w:rsidR="0040285B" w:rsidRPr="00557498" w:rsidRDefault="0040285B" w:rsidP="0040285B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944" w:type="dxa"/>
            <w:vAlign w:val="center"/>
          </w:tcPr>
          <w:p w14:paraId="77926C19" w14:textId="5FDF0948" w:rsidR="0040285B" w:rsidRPr="00557498" w:rsidRDefault="0040285B" w:rsidP="0040285B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S0154</w:t>
            </w:r>
          </w:p>
        </w:tc>
        <w:tc>
          <w:tcPr>
            <w:tcW w:w="1852" w:type="dxa"/>
            <w:vAlign w:val="center"/>
          </w:tcPr>
          <w:p w14:paraId="474A0360" w14:textId="0A73F8A9" w:rsidR="0040285B" w:rsidRPr="00557498" w:rsidRDefault="0040285B" w:rsidP="0040285B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3611" w:type="dxa"/>
            <w:vAlign w:val="center"/>
          </w:tcPr>
          <w:p w14:paraId="7D70634C" w14:textId="3A9BA381" w:rsidR="0040285B" w:rsidRDefault="00F13C63" w:rsidP="0040285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F13C63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13C63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25BA2" w14:paraId="465ED9C5" w14:textId="77777777" w:rsidTr="005A15D5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BF7" w14:textId="2E5633C8" w:rsidR="00D25BA2" w:rsidRPr="00F13C63" w:rsidRDefault="00D25BA2" w:rsidP="00D25B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73580</w:t>
            </w:r>
          </w:p>
        </w:tc>
        <w:tc>
          <w:tcPr>
            <w:tcW w:w="1250" w:type="dxa"/>
            <w:vAlign w:val="center"/>
          </w:tcPr>
          <w:p w14:paraId="4CA1C017" w14:textId="3EBB1BCA" w:rsidR="00D25BA2" w:rsidRPr="00557498" w:rsidRDefault="00D25BA2" w:rsidP="00D25BA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注射用哌拉西林钠他唑巴坦钠</w:t>
            </w:r>
          </w:p>
        </w:tc>
        <w:tc>
          <w:tcPr>
            <w:tcW w:w="836" w:type="dxa"/>
            <w:vAlign w:val="center"/>
          </w:tcPr>
          <w:p w14:paraId="745318A1" w14:textId="2B25FA70" w:rsidR="00D25BA2" w:rsidRPr="00557498" w:rsidRDefault="00D25BA2" w:rsidP="00D25BA2">
            <w:pPr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冻干粉针剂</w:t>
            </w:r>
          </w:p>
        </w:tc>
        <w:tc>
          <w:tcPr>
            <w:tcW w:w="1330" w:type="dxa"/>
            <w:vAlign w:val="center"/>
          </w:tcPr>
          <w:p w14:paraId="32E4D65E" w14:textId="6B055D4C" w:rsidR="00D25BA2" w:rsidRPr="00557498" w:rsidRDefault="00D25BA2" w:rsidP="00D25BA2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4.5g(4g/0.5g)</w:t>
            </w:r>
          </w:p>
        </w:tc>
        <w:tc>
          <w:tcPr>
            <w:tcW w:w="584" w:type="dxa"/>
            <w:vAlign w:val="center"/>
          </w:tcPr>
          <w:p w14:paraId="1000B3FC" w14:textId="47D918CE" w:rsidR="00D25BA2" w:rsidRPr="00557498" w:rsidRDefault="00D25BA2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06058A3D" w14:textId="6E997BC3" w:rsidR="00D25BA2" w:rsidRPr="00557498" w:rsidRDefault="00D25BA2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1D9508C6" w14:textId="112DDB62" w:rsidR="00D25BA2" w:rsidRPr="00557498" w:rsidRDefault="00D25BA2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S0641</w:t>
            </w:r>
          </w:p>
        </w:tc>
        <w:tc>
          <w:tcPr>
            <w:tcW w:w="1277" w:type="dxa"/>
            <w:vAlign w:val="center"/>
          </w:tcPr>
          <w:p w14:paraId="797E59C2" w14:textId="2745F5AD" w:rsidR="00D25BA2" w:rsidRPr="00557498" w:rsidRDefault="00D25BA2" w:rsidP="00D25BA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惠氏制药有限公司</w:t>
            </w:r>
          </w:p>
        </w:tc>
        <w:tc>
          <w:tcPr>
            <w:tcW w:w="944" w:type="dxa"/>
            <w:vAlign w:val="center"/>
          </w:tcPr>
          <w:p w14:paraId="7F4672C4" w14:textId="41EEB4BB" w:rsidR="00D25BA2" w:rsidRPr="00557498" w:rsidRDefault="00D25BA2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S0641</w:t>
            </w:r>
          </w:p>
        </w:tc>
        <w:tc>
          <w:tcPr>
            <w:tcW w:w="1852" w:type="dxa"/>
            <w:vAlign w:val="center"/>
          </w:tcPr>
          <w:p w14:paraId="4CADBCD1" w14:textId="7D983D53" w:rsidR="00D25BA2" w:rsidRPr="00557498" w:rsidRDefault="00D25BA2" w:rsidP="00D25BA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惠氏制药有限公司</w:t>
            </w:r>
          </w:p>
        </w:tc>
        <w:tc>
          <w:tcPr>
            <w:tcW w:w="3611" w:type="dxa"/>
            <w:vAlign w:val="center"/>
          </w:tcPr>
          <w:p w14:paraId="40318241" w14:textId="06F99129" w:rsidR="00D25BA2" w:rsidRDefault="00D25BA2" w:rsidP="00D25B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进口产品分包装厂家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变更，变更后分包装厂家为</w:t>
            </w:r>
            <w:r w:rsidRPr="00D25BA2">
              <w:rPr>
                <w:rFonts w:ascii="Lucida Sans" w:hAnsi="Lucida Sans" w:hint="eastAsia"/>
                <w:color w:val="363636"/>
                <w:sz w:val="18"/>
                <w:szCs w:val="18"/>
              </w:rPr>
              <w:t>瀚晖制药有限公司（原海正辉瑞制药有限公司）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S3460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25BA2" w14:paraId="3F7F269B" w14:textId="77777777" w:rsidTr="005A15D5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94B" w14:textId="01746803" w:rsidR="00D25BA2" w:rsidRPr="000A4D0B" w:rsidRDefault="00557498" w:rsidP="00D25B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498">
              <w:rPr>
                <w:rFonts w:asciiTheme="minorEastAsia" w:eastAsiaTheme="minorEastAsia" w:hAnsiTheme="minorEastAsia"/>
                <w:sz w:val="18"/>
                <w:szCs w:val="18"/>
              </w:rPr>
              <w:t>200648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C915" w14:textId="545B4318" w:rsidR="00D25BA2" w:rsidRPr="004856B6" w:rsidRDefault="00557498" w:rsidP="00D25BA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 w:hint="eastAsia"/>
                <w:color w:val="222222"/>
                <w:sz w:val="18"/>
                <w:szCs w:val="18"/>
              </w:rPr>
              <w:t>盐酸左氧氟沙星氯化钠注射液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079E" w14:textId="5D49DC4A" w:rsidR="00D25BA2" w:rsidRDefault="00557498" w:rsidP="00D25BA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注射剂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FBD6" w14:textId="5683F949" w:rsidR="00D25BA2" w:rsidRDefault="00557498" w:rsidP="00D25BA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250ml:</w:t>
            </w: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左氧氟沙星</w:t>
            </w: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0.5g</w:t>
            </w: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与氯化钠</w:t>
            </w: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2.25g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0681" w14:textId="1FFF4940" w:rsidR="00D25BA2" w:rsidRDefault="00557498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3A75" w14:textId="5E928061" w:rsidR="00D25BA2" w:rsidRDefault="00557498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2922A" w14:textId="7016F094" w:rsidR="00D25BA2" w:rsidRDefault="00557498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S0011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323F" w14:textId="78930B6C" w:rsidR="00D25BA2" w:rsidRDefault="00557498" w:rsidP="00D25BA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 w:hint="eastAsia"/>
                <w:color w:val="222222"/>
                <w:sz w:val="18"/>
                <w:szCs w:val="18"/>
              </w:rPr>
              <w:t>四川科伦药业股份有限公司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5E53" w14:textId="6AC53094" w:rsidR="00D25BA2" w:rsidRDefault="00557498" w:rsidP="00D25BA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S0011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5BE9" w14:textId="692625F9" w:rsidR="00D25BA2" w:rsidRDefault="00557498" w:rsidP="00D25BA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 w:hint="eastAsia"/>
                <w:color w:val="222222"/>
                <w:sz w:val="18"/>
                <w:szCs w:val="18"/>
              </w:rPr>
              <w:t>四川科伦药业股份有限公司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D79B" w14:textId="51450EF0" w:rsidR="00D25BA2" w:rsidRDefault="00557498" w:rsidP="00750DA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后剂型为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注射剂（直立式聚丙烯输液袋）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57498" w14:paraId="5CF30758" w14:textId="77777777" w:rsidTr="005A15D5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6AB" w14:textId="41A12365" w:rsidR="00557498" w:rsidRPr="00557498" w:rsidRDefault="00557498" w:rsidP="005574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498">
              <w:rPr>
                <w:rFonts w:asciiTheme="minorEastAsia" w:eastAsiaTheme="minorEastAsia" w:hAnsiTheme="minorEastAsia"/>
                <w:sz w:val="18"/>
                <w:szCs w:val="18"/>
              </w:rPr>
              <w:t>200649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9046" w14:textId="5B5B9FAA" w:rsidR="00557498" w:rsidRPr="00557498" w:rsidRDefault="00557498" w:rsidP="00557498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复方醋酸钠林格注射液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4CBD6" w14:textId="3CB563CA" w:rsidR="00557498" w:rsidRPr="00557498" w:rsidRDefault="00557498" w:rsidP="00557498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注射剂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94B3" w14:textId="139B1AFC" w:rsidR="00557498" w:rsidRPr="00557498" w:rsidRDefault="00557498" w:rsidP="00557498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500ml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18D90" w14:textId="6EBC27B8" w:rsidR="00557498" w:rsidRDefault="00557498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B4F1" w14:textId="434CA193" w:rsidR="00557498" w:rsidRDefault="00557498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3D0B" w14:textId="6DDF553F" w:rsidR="00557498" w:rsidRDefault="00557498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S0011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B161" w14:textId="2BD651B7" w:rsidR="00557498" w:rsidRDefault="00557498" w:rsidP="00557498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 w:hint="eastAsia"/>
                <w:color w:val="222222"/>
                <w:sz w:val="18"/>
                <w:szCs w:val="18"/>
              </w:rPr>
              <w:t>四川科伦药业股份有限公司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9CAB" w14:textId="5809AED3" w:rsidR="00557498" w:rsidRDefault="00557498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S0011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426F" w14:textId="0684AA39" w:rsidR="00557498" w:rsidRDefault="00557498" w:rsidP="00557498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 w:hint="eastAsia"/>
                <w:color w:val="222222"/>
                <w:sz w:val="18"/>
                <w:szCs w:val="18"/>
              </w:rPr>
              <w:t>四川科伦药业股份有限公司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96EF9" w14:textId="47049AED" w:rsidR="00557498" w:rsidRDefault="00557498" w:rsidP="00157B6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后剂型为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注射剂（直立式聚丙烯输液袋）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57498" w14:paraId="4BCEAAB3" w14:textId="77777777" w:rsidTr="005A15D5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87B" w14:textId="2B1DCEA3" w:rsidR="00557498" w:rsidRPr="002E1ABC" w:rsidRDefault="00557498" w:rsidP="005574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498">
              <w:rPr>
                <w:rFonts w:asciiTheme="minorEastAsia" w:eastAsiaTheme="minorEastAsia" w:hAnsiTheme="minorEastAsia"/>
                <w:sz w:val="18"/>
                <w:szCs w:val="18"/>
              </w:rPr>
              <w:t>200650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E70B" w14:textId="40E374C6" w:rsidR="00557498" w:rsidRPr="004856B6" w:rsidRDefault="00557498" w:rsidP="00557498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复方醋酸钠林格注射液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5B1A" w14:textId="683DFF5B" w:rsidR="00557498" w:rsidRDefault="00763CB6" w:rsidP="00557498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注射剂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C092" w14:textId="6BF06340" w:rsidR="00557498" w:rsidRDefault="00C625F8" w:rsidP="00557498">
            <w:pPr>
              <w:rPr>
                <w:rFonts w:cs="Helvetica"/>
                <w:color w:val="222222"/>
                <w:sz w:val="18"/>
                <w:szCs w:val="18"/>
              </w:rPr>
            </w:pPr>
            <w:r w:rsidRPr="00C625F8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250</w:t>
            </w:r>
            <w:r w:rsidRPr="00C625F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ml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78FDC" w14:textId="461EE5EF" w:rsidR="00557498" w:rsidRDefault="00557498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6B732" w14:textId="2A67CD47" w:rsidR="00557498" w:rsidRDefault="00557498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F5EC" w14:textId="60F168FA" w:rsidR="00557498" w:rsidRDefault="00B654F6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/>
                <w:color w:val="222222"/>
                <w:sz w:val="18"/>
                <w:szCs w:val="18"/>
              </w:rPr>
              <w:t>S0011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22D8" w14:textId="4F931C58" w:rsidR="00557498" w:rsidRDefault="00557498" w:rsidP="00557498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 w:hint="eastAsia"/>
                <w:color w:val="222222"/>
                <w:sz w:val="18"/>
                <w:szCs w:val="18"/>
              </w:rPr>
              <w:t>四川科伦药业股份有限公司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9694" w14:textId="59B32F10" w:rsidR="00557498" w:rsidRDefault="00557498" w:rsidP="00557498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/>
                <w:color w:val="222222"/>
                <w:sz w:val="18"/>
                <w:szCs w:val="18"/>
              </w:rPr>
              <w:t>S0011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38B00" w14:textId="4A216383" w:rsidR="00557498" w:rsidRDefault="00557498" w:rsidP="00557498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cs="Helvetica" w:hint="eastAsia"/>
                <w:color w:val="222222"/>
                <w:sz w:val="18"/>
                <w:szCs w:val="18"/>
              </w:rPr>
              <w:t>四川科伦药业股份有限公司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53AC" w14:textId="170B7577" w:rsidR="00557498" w:rsidRDefault="00557498" w:rsidP="00157B6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后剂型为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注射剂（直立式聚丙烯输液袋）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7407C" w14:paraId="4314C1EE" w14:textId="77777777" w:rsidTr="005A15D5">
        <w:trPr>
          <w:trHeight w:val="13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275" w14:textId="66192967" w:rsidR="0097407C" w:rsidRPr="000A4D0B" w:rsidRDefault="0097407C" w:rsidP="009740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200417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8ED0" w14:textId="07E010F0" w:rsidR="0097407C" w:rsidRPr="0097407C" w:rsidRDefault="0097407C" w:rsidP="0097407C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97407C">
              <w:rPr>
                <w:rFonts w:cs="Helvetica"/>
                <w:color w:val="222222"/>
                <w:sz w:val="18"/>
                <w:szCs w:val="18"/>
              </w:rPr>
              <w:t>乳酸钠林格注射液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B95F" w14:textId="322D5F9B" w:rsidR="0097407C" w:rsidRPr="0097407C" w:rsidRDefault="0097407C" w:rsidP="0097407C">
            <w:pPr>
              <w:rPr>
                <w:rFonts w:cs="Helvetica"/>
                <w:color w:val="222222"/>
                <w:sz w:val="18"/>
                <w:szCs w:val="18"/>
              </w:rPr>
            </w:pPr>
            <w:r w:rsidRPr="0097407C">
              <w:rPr>
                <w:rFonts w:cs="Helvetica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05C6F" w14:textId="6C57D627" w:rsidR="0097407C" w:rsidRPr="0097407C" w:rsidRDefault="00F335E9" w:rsidP="0097407C">
            <w:pPr>
              <w:rPr>
                <w:rFonts w:cs="Helvetica"/>
                <w:color w:val="222222"/>
                <w:sz w:val="18"/>
                <w:szCs w:val="18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500ml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EFE1" w14:textId="61D23BE9" w:rsidR="0097407C" w:rsidRPr="0097407C" w:rsidRDefault="0097407C" w:rsidP="009740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779C" w14:textId="5951434B" w:rsidR="0097407C" w:rsidRPr="0097407C" w:rsidRDefault="0097407C" w:rsidP="009740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7297" w14:textId="42AC1DA7" w:rsidR="0097407C" w:rsidRPr="0097407C" w:rsidRDefault="0097407C" w:rsidP="009740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97407C">
              <w:rPr>
                <w:rFonts w:cs="Helvetica"/>
                <w:color w:val="222222"/>
                <w:sz w:val="18"/>
                <w:szCs w:val="18"/>
              </w:rPr>
              <w:t>S1807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D94F" w14:textId="2662F649" w:rsidR="0097407C" w:rsidRPr="0097407C" w:rsidRDefault="0097407C" w:rsidP="0097407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97407C">
              <w:rPr>
                <w:rFonts w:cs="Helvetica"/>
                <w:color w:val="222222"/>
                <w:sz w:val="18"/>
                <w:szCs w:val="18"/>
              </w:rPr>
              <w:t>山东科伦药业有限公司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65FF" w14:textId="7E9D357C" w:rsidR="0097407C" w:rsidRPr="0097407C" w:rsidRDefault="0097407C" w:rsidP="009740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97407C">
              <w:rPr>
                <w:rFonts w:cs="Helvetica"/>
                <w:color w:val="222222"/>
                <w:sz w:val="18"/>
                <w:szCs w:val="18"/>
              </w:rPr>
              <w:t>S1807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0A73F" w14:textId="71597439" w:rsidR="0097407C" w:rsidRPr="0097407C" w:rsidRDefault="0097407C" w:rsidP="0097407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97407C">
              <w:rPr>
                <w:rFonts w:cs="Helvetica" w:hint="eastAsia"/>
                <w:color w:val="222222"/>
                <w:sz w:val="18"/>
                <w:szCs w:val="18"/>
              </w:rPr>
              <w:t>山东科伦药业有限公司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442" w14:textId="7C764C18" w:rsidR="0097407C" w:rsidRDefault="0097407C" w:rsidP="0097407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后剂型为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注射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剂（聚丙烯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共混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输液袋）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335E9" w14:paraId="2CB5F0B9" w14:textId="77777777" w:rsidTr="005A15D5">
        <w:trPr>
          <w:trHeight w:val="11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AD6" w14:textId="182D2B8F" w:rsidR="00F335E9" w:rsidRPr="002F5937" w:rsidRDefault="00F335E9" w:rsidP="00F335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200283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7588" w14:textId="2118EF80" w:rsidR="00F335E9" w:rsidRPr="004856B6" w:rsidRDefault="00F335E9" w:rsidP="00F335E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 w:rsidRPr="00F335E9">
              <w:rPr>
                <w:rFonts w:ascii="Lucida Sans" w:hAnsi="Lucida Sans" w:hint="eastAsia"/>
                <w:color w:val="363636"/>
                <w:kern w:val="0"/>
                <w:sz w:val="18"/>
                <w:szCs w:val="18"/>
              </w:rPr>
              <w:t>醋酸钠林格注射液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A850" w14:textId="2802FCE1" w:rsidR="00F335E9" w:rsidRDefault="00F335E9" w:rsidP="00F335E9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97407C">
              <w:rPr>
                <w:rFonts w:cs="Helvetica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3F0F6" w14:textId="00BF8704" w:rsidR="00F335E9" w:rsidRPr="00075FBC" w:rsidRDefault="00F335E9" w:rsidP="00F335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57498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500ml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D66C" w14:textId="3BDDD139" w:rsidR="00F335E9" w:rsidRDefault="00F335E9" w:rsidP="00F335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CAE6" w14:textId="47B04CAD" w:rsidR="00F335E9" w:rsidRDefault="00F335E9" w:rsidP="00F335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18EFB" w14:textId="427B571F" w:rsidR="00F335E9" w:rsidRDefault="0021102D" w:rsidP="00F335E9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S0273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FA38" w14:textId="3C48CC99" w:rsidR="00F335E9" w:rsidRDefault="0021102D" w:rsidP="00F335E9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1102D">
              <w:rPr>
                <w:rFonts w:cs="Helvetica" w:hint="eastAsia"/>
                <w:color w:val="222222"/>
                <w:sz w:val="18"/>
                <w:szCs w:val="18"/>
              </w:rPr>
              <w:t>湖南科伦制药有限公司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F14F" w14:textId="7D959720" w:rsidR="00F335E9" w:rsidRPr="00075FBC" w:rsidRDefault="0021102D" w:rsidP="00F335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S0273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6207" w14:textId="5B7F9821" w:rsidR="00F335E9" w:rsidRDefault="0021102D" w:rsidP="00F335E9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21102D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湖南科伦制药有限公司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9F9" w14:textId="083AACED" w:rsidR="00F335E9" w:rsidRDefault="0021102D" w:rsidP="00F335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后剂型为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注射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剂（直立式聚丙烯输液袋）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43F1A" w14:paraId="292944DA" w14:textId="77777777" w:rsidTr="005A15D5">
        <w:trPr>
          <w:trHeight w:val="11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407A" w14:textId="2F432F25" w:rsidR="00043F1A" w:rsidRDefault="00043F1A" w:rsidP="00043F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200420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70C6" w14:textId="70617685" w:rsidR="00043F1A" w:rsidRPr="00F335E9" w:rsidRDefault="00043F1A" w:rsidP="00043F1A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 w:rsidRPr="00043F1A">
              <w:rPr>
                <w:rFonts w:ascii="Lucida Sans" w:hAnsi="Lucida Sans" w:hint="eastAsia"/>
                <w:color w:val="363636"/>
                <w:kern w:val="0"/>
                <w:sz w:val="18"/>
                <w:szCs w:val="18"/>
              </w:rPr>
              <w:t>醋酸钠林格注射液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175A" w14:textId="611AD505" w:rsidR="00043F1A" w:rsidRPr="0097407C" w:rsidRDefault="00043F1A" w:rsidP="00043F1A">
            <w:pPr>
              <w:rPr>
                <w:rFonts w:cs="Helvetica"/>
                <w:color w:val="222222"/>
                <w:sz w:val="18"/>
                <w:szCs w:val="18"/>
              </w:rPr>
            </w:pPr>
            <w:r w:rsidRPr="0097407C">
              <w:rPr>
                <w:rFonts w:cs="Helvetica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8CBF" w14:textId="28C3050F" w:rsidR="00043F1A" w:rsidRPr="00557498" w:rsidRDefault="00043F1A" w:rsidP="00043F1A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500ml: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氯化钠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3.0g,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醋酸钠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1.90g,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氯化钾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0.15g,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氯化钙</w:t>
            </w: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0.1g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45F0" w14:textId="119AB6EC" w:rsidR="00043F1A" w:rsidRDefault="00043F1A" w:rsidP="00043F1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2FE20" w14:textId="776826F7" w:rsidR="00043F1A" w:rsidRDefault="00043F1A" w:rsidP="00043F1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BE7B8" w14:textId="6D6524B7" w:rsidR="00043F1A" w:rsidRDefault="00043F1A" w:rsidP="00043F1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S1331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54C5F" w14:textId="2ACB43BC" w:rsidR="00043F1A" w:rsidRPr="0021102D" w:rsidRDefault="00043F1A" w:rsidP="00043F1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043F1A">
              <w:rPr>
                <w:rFonts w:cs="Helvetica"/>
                <w:color w:val="222222"/>
                <w:sz w:val="18"/>
                <w:szCs w:val="18"/>
              </w:rPr>
              <w:t>贵州科伦药业有限公司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99C6" w14:textId="5BC06DA8" w:rsidR="00043F1A" w:rsidRDefault="00043F1A" w:rsidP="00043F1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S1331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22CA" w14:textId="00911B14" w:rsidR="00043F1A" w:rsidRPr="0021102D" w:rsidRDefault="00043F1A" w:rsidP="00043F1A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 w:rsidRPr="00043F1A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贵州科伦药业有限公司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5B66" w14:textId="330DE07A" w:rsidR="00043F1A" w:rsidRDefault="00043F1A" w:rsidP="00043F1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750DA0"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后剂型为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注射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剂（聚丙烯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共混</w:t>
            </w:r>
            <w:r w:rsidRPr="00557498">
              <w:rPr>
                <w:rFonts w:ascii="Lucida Sans" w:hAnsi="Lucida Sans" w:hint="eastAsia"/>
                <w:color w:val="363636"/>
                <w:sz w:val="18"/>
                <w:szCs w:val="18"/>
              </w:rPr>
              <w:t>输液袋）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43F1A" w14:paraId="789C1DB9" w14:textId="77777777" w:rsidTr="005A15D5">
        <w:trPr>
          <w:trHeight w:val="97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7" w14:textId="77777777" w:rsidR="00043F1A" w:rsidRPr="00075FBC" w:rsidRDefault="00043F1A" w:rsidP="00043F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5937">
              <w:rPr>
                <w:rFonts w:asciiTheme="minorEastAsia" w:eastAsiaTheme="minorEastAsia" w:hAnsiTheme="minorEastAsia"/>
                <w:sz w:val="18"/>
                <w:szCs w:val="18"/>
              </w:rPr>
              <w:t>26807</w:t>
            </w:r>
          </w:p>
        </w:tc>
        <w:tc>
          <w:tcPr>
            <w:tcW w:w="1250" w:type="dxa"/>
            <w:vAlign w:val="center"/>
          </w:tcPr>
          <w:p w14:paraId="53644B8B" w14:textId="77777777" w:rsidR="00043F1A" w:rsidRPr="002F5937" w:rsidRDefault="00043F1A" w:rsidP="00043F1A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外用冻干人纤维蛋白粘合剂</w:t>
            </w:r>
          </w:p>
        </w:tc>
        <w:tc>
          <w:tcPr>
            <w:tcW w:w="836" w:type="dxa"/>
            <w:vAlign w:val="center"/>
          </w:tcPr>
          <w:p w14:paraId="49B2FFEB" w14:textId="77777777" w:rsidR="00043F1A" w:rsidRPr="002F5937" w:rsidRDefault="00043F1A" w:rsidP="00043F1A">
            <w:pPr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冻干粉</w:t>
            </w:r>
          </w:p>
        </w:tc>
        <w:tc>
          <w:tcPr>
            <w:tcW w:w="1330" w:type="dxa"/>
            <w:vAlign w:val="center"/>
          </w:tcPr>
          <w:p w14:paraId="7310ADD7" w14:textId="77777777" w:rsidR="00043F1A" w:rsidRPr="002F5937" w:rsidRDefault="00043F1A" w:rsidP="00043F1A">
            <w:pPr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2ml/</w:t>
            </w:r>
            <w:r w:rsidRPr="002F5937">
              <w:rPr>
                <w:rFonts w:cs="Helvetica"/>
                <w:color w:val="222222"/>
                <w:sz w:val="18"/>
                <w:szCs w:val="18"/>
              </w:rPr>
              <w:t>套</w:t>
            </w:r>
          </w:p>
        </w:tc>
        <w:tc>
          <w:tcPr>
            <w:tcW w:w="584" w:type="dxa"/>
            <w:vAlign w:val="center"/>
          </w:tcPr>
          <w:p w14:paraId="61E9F848" w14:textId="77777777" w:rsidR="00043F1A" w:rsidRPr="002F5937" w:rsidRDefault="00043F1A" w:rsidP="00043F1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7E6C0A4" w14:textId="77777777" w:rsidR="00043F1A" w:rsidRPr="002F5937" w:rsidRDefault="00043F1A" w:rsidP="00043F1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A792F4B" w14:textId="77777777" w:rsidR="00043F1A" w:rsidRPr="002F5937" w:rsidRDefault="00043F1A" w:rsidP="00043F1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S1390</w:t>
            </w:r>
          </w:p>
        </w:tc>
        <w:tc>
          <w:tcPr>
            <w:tcW w:w="1277" w:type="dxa"/>
            <w:vAlign w:val="center"/>
          </w:tcPr>
          <w:p w14:paraId="36181050" w14:textId="77777777" w:rsidR="00043F1A" w:rsidRPr="002F5937" w:rsidRDefault="00043F1A" w:rsidP="00043F1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上海莱士血液制品股份有限公司</w:t>
            </w:r>
          </w:p>
        </w:tc>
        <w:tc>
          <w:tcPr>
            <w:tcW w:w="944" w:type="dxa"/>
            <w:vAlign w:val="center"/>
          </w:tcPr>
          <w:p w14:paraId="54368C27" w14:textId="77777777" w:rsidR="00043F1A" w:rsidRPr="002F5937" w:rsidRDefault="00043F1A" w:rsidP="00043F1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S1390</w:t>
            </w:r>
          </w:p>
        </w:tc>
        <w:tc>
          <w:tcPr>
            <w:tcW w:w="1852" w:type="dxa"/>
            <w:vAlign w:val="center"/>
          </w:tcPr>
          <w:p w14:paraId="4BAB8BC2" w14:textId="77777777" w:rsidR="00043F1A" w:rsidRPr="002F5937" w:rsidRDefault="00043F1A" w:rsidP="00043F1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F5937">
              <w:rPr>
                <w:rFonts w:cs="Helvetica"/>
                <w:color w:val="222222"/>
                <w:sz w:val="18"/>
                <w:szCs w:val="18"/>
              </w:rPr>
              <w:t>上海莱士血液制品股份有限公司</w:t>
            </w:r>
          </w:p>
        </w:tc>
        <w:tc>
          <w:tcPr>
            <w:tcW w:w="3611" w:type="dxa"/>
            <w:vAlign w:val="center"/>
          </w:tcPr>
          <w:p w14:paraId="0F1D7848" w14:textId="77777777" w:rsidR="00043F1A" w:rsidRDefault="00043F1A" w:rsidP="00043F1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2F5937">
              <w:rPr>
                <w:rFonts w:ascii="Lucida Sans" w:hAnsi="Lucida Sans" w:hint="eastAsia"/>
                <w:color w:val="363636"/>
                <w:sz w:val="18"/>
                <w:szCs w:val="18"/>
              </w:rPr>
              <w:t>人纤维蛋白粘合剂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A15D5" w14:paraId="2938FE02" w14:textId="70C262B0" w:rsidTr="005A15D5">
        <w:trPr>
          <w:trHeight w:val="97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A9F" w14:textId="43665CBD" w:rsidR="005A15D5" w:rsidRPr="00F335E9" w:rsidRDefault="005A15D5" w:rsidP="00272E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53438</w:t>
            </w:r>
          </w:p>
        </w:tc>
        <w:tc>
          <w:tcPr>
            <w:tcW w:w="1250" w:type="dxa"/>
            <w:vAlign w:val="center"/>
          </w:tcPr>
          <w:p w14:paraId="6CC0C9FB" w14:textId="7D6FE50B" w:rsidR="005A15D5" w:rsidRPr="00272EEC" w:rsidRDefault="005A15D5" w:rsidP="00272EEC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白癜风丸</w:t>
            </w:r>
            <w:r w:rsidRPr="00272EEC">
              <w:rPr>
                <w:rFonts w:cs="Helvetica"/>
                <w:color w:val="222222"/>
                <w:sz w:val="18"/>
                <w:szCs w:val="18"/>
              </w:rPr>
              <w:t>(</w:t>
            </w:r>
            <w:r w:rsidRPr="00272EEC">
              <w:rPr>
                <w:rFonts w:cs="Helvetica"/>
                <w:color w:val="222222"/>
                <w:sz w:val="18"/>
                <w:szCs w:val="18"/>
              </w:rPr>
              <w:t>浓缩水丸</w:t>
            </w:r>
            <w:r w:rsidRPr="00272EEC">
              <w:rPr>
                <w:rFonts w:cs="Helvetica"/>
                <w:color w:val="222222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3B118251" w14:textId="48B2D699" w:rsidR="005A15D5" w:rsidRPr="00272EEC" w:rsidRDefault="005A15D5" w:rsidP="00272EEC">
            <w:pPr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浓缩丸</w:t>
            </w:r>
          </w:p>
        </w:tc>
        <w:tc>
          <w:tcPr>
            <w:tcW w:w="1330" w:type="dxa"/>
            <w:vAlign w:val="center"/>
          </w:tcPr>
          <w:p w14:paraId="29C13911" w14:textId="0FDF9250" w:rsidR="005A15D5" w:rsidRPr="00272EEC" w:rsidRDefault="005A15D5" w:rsidP="00272EEC">
            <w:pPr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2g/10</w:t>
            </w:r>
            <w:r w:rsidRPr="00272EEC">
              <w:rPr>
                <w:rFonts w:cs="Helvetica"/>
                <w:color w:val="222222"/>
                <w:sz w:val="18"/>
                <w:szCs w:val="18"/>
              </w:rPr>
              <w:t>丸</w:t>
            </w:r>
          </w:p>
        </w:tc>
        <w:tc>
          <w:tcPr>
            <w:tcW w:w="584" w:type="dxa"/>
            <w:vAlign w:val="center"/>
          </w:tcPr>
          <w:p w14:paraId="74B6FA45" w14:textId="0EFCBBAA" w:rsidR="005A15D5" w:rsidRPr="00272EEC" w:rsidRDefault="005A15D5" w:rsidP="00272EE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90</w:t>
            </w:r>
          </w:p>
        </w:tc>
        <w:tc>
          <w:tcPr>
            <w:tcW w:w="556" w:type="dxa"/>
            <w:vAlign w:val="center"/>
          </w:tcPr>
          <w:p w14:paraId="2AAC12A4" w14:textId="10B82FDE" w:rsidR="005A15D5" w:rsidRPr="00272EEC" w:rsidRDefault="005A15D5" w:rsidP="00272EE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653F4DF" w14:textId="05111997" w:rsidR="005A15D5" w:rsidRPr="00272EEC" w:rsidRDefault="005A15D5" w:rsidP="00272EE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S2004</w:t>
            </w:r>
          </w:p>
        </w:tc>
        <w:tc>
          <w:tcPr>
            <w:tcW w:w="1277" w:type="dxa"/>
            <w:vAlign w:val="center"/>
          </w:tcPr>
          <w:p w14:paraId="7DE5D9F0" w14:textId="7C0F6355" w:rsidR="005A15D5" w:rsidRPr="00272EEC" w:rsidRDefault="005A15D5" w:rsidP="00272EE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山西正元盛邦制药有限公司</w:t>
            </w:r>
          </w:p>
        </w:tc>
        <w:tc>
          <w:tcPr>
            <w:tcW w:w="944" w:type="dxa"/>
            <w:vAlign w:val="center"/>
          </w:tcPr>
          <w:p w14:paraId="75E6BE9A" w14:textId="7562BDE5" w:rsidR="005A15D5" w:rsidRPr="00272EEC" w:rsidRDefault="005A15D5" w:rsidP="00272EE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S2004</w:t>
            </w:r>
          </w:p>
        </w:tc>
        <w:tc>
          <w:tcPr>
            <w:tcW w:w="1852" w:type="dxa"/>
            <w:vAlign w:val="center"/>
          </w:tcPr>
          <w:p w14:paraId="302B01DF" w14:textId="681BEA82" w:rsidR="005A15D5" w:rsidRPr="00272EEC" w:rsidRDefault="005A15D5" w:rsidP="00272EE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72EEC">
              <w:rPr>
                <w:rFonts w:cs="Helvetica"/>
                <w:color w:val="222222"/>
                <w:sz w:val="18"/>
                <w:szCs w:val="18"/>
              </w:rPr>
              <w:t>山西正元盛邦制药有限公司</w:t>
            </w:r>
          </w:p>
        </w:tc>
        <w:tc>
          <w:tcPr>
            <w:tcW w:w="3611" w:type="dxa"/>
            <w:vAlign w:val="center"/>
          </w:tcPr>
          <w:p w14:paraId="7CF39F73" w14:textId="7AB284E5" w:rsidR="005A15D5" w:rsidRDefault="005A15D5" w:rsidP="00272EE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72EEC">
              <w:rPr>
                <w:rFonts w:ascii="Lucida Sans" w:hAnsi="Lucida Sans" w:hint="eastAsia"/>
                <w:color w:val="363636"/>
                <w:sz w:val="18"/>
                <w:szCs w:val="18"/>
              </w:rPr>
              <w:t>朗致集团双人药业有限公司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72EEC">
              <w:rPr>
                <w:rFonts w:ascii="Lucida Sans" w:hAnsi="Lucida Sans"/>
                <w:color w:val="363636"/>
                <w:sz w:val="18"/>
                <w:szCs w:val="18"/>
              </w:rPr>
              <w:t>S0288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F0D61" w14:paraId="5031F870" w14:textId="77777777" w:rsidTr="005A15D5">
        <w:trPr>
          <w:trHeight w:val="11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5ED" w14:textId="2CE4E196" w:rsidR="00AF0D61" w:rsidRDefault="00AF0D61" w:rsidP="00AF0D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0D61">
              <w:rPr>
                <w:rFonts w:asciiTheme="minorEastAsia" w:eastAsiaTheme="minorEastAsia" w:hAnsiTheme="minorEastAsia"/>
                <w:sz w:val="18"/>
                <w:szCs w:val="18"/>
              </w:rPr>
              <w:t>113473</w:t>
            </w:r>
          </w:p>
        </w:tc>
        <w:tc>
          <w:tcPr>
            <w:tcW w:w="1250" w:type="dxa"/>
            <w:vAlign w:val="center"/>
          </w:tcPr>
          <w:p w14:paraId="1F481755" w14:textId="2EB75324" w:rsidR="00AF0D61" w:rsidRPr="00AF0D61" w:rsidRDefault="00AF0D61" w:rsidP="00AF0D61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藤黄健骨丸</w:t>
            </w:r>
          </w:p>
        </w:tc>
        <w:tc>
          <w:tcPr>
            <w:tcW w:w="836" w:type="dxa"/>
            <w:vAlign w:val="center"/>
          </w:tcPr>
          <w:p w14:paraId="2BB3D074" w14:textId="49FD4A91" w:rsidR="00AF0D61" w:rsidRPr="00AF0D61" w:rsidRDefault="00AF0D61" w:rsidP="00AF0D61">
            <w:pPr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浓缩水蜜丸</w:t>
            </w:r>
          </w:p>
        </w:tc>
        <w:tc>
          <w:tcPr>
            <w:tcW w:w="1330" w:type="dxa"/>
            <w:vAlign w:val="center"/>
          </w:tcPr>
          <w:p w14:paraId="2C50AAF0" w14:textId="15228940" w:rsidR="00AF0D61" w:rsidRPr="00AF0D61" w:rsidRDefault="00AF0D61" w:rsidP="00AF0D61">
            <w:pPr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125mg</w:t>
            </w:r>
          </w:p>
        </w:tc>
        <w:tc>
          <w:tcPr>
            <w:tcW w:w="584" w:type="dxa"/>
            <w:vAlign w:val="center"/>
          </w:tcPr>
          <w:p w14:paraId="2DBA86E4" w14:textId="68F8174B" w:rsidR="00AF0D61" w:rsidRPr="00AF0D61" w:rsidRDefault="00AF0D61" w:rsidP="00AF0D61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240</w:t>
            </w:r>
          </w:p>
        </w:tc>
        <w:tc>
          <w:tcPr>
            <w:tcW w:w="556" w:type="dxa"/>
            <w:vAlign w:val="center"/>
          </w:tcPr>
          <w:p w14:paraId="67D59A2A" w14:textId="10A2772F" w:rsidR="00AF0D61" w:rsidRPr="00AF0D61" w:rsidRDefault="00AF0D61" w:rsidP="00AF0D61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8882616" w14:textId="43C2FEDF" w:rsidR="00AF0D61" w:rsidRPr="00AF0D61" w:rsidRDefault="00AF0D61" w:rsidP="00AF0D61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S2004</w:t>
            </w:r>
          </w:p>
        </w:tc>
        <w:tc>
          <w:tcPr>
            <w:tcW w:w="1277" w:type="dxa"/>
            <w:vAlign w:val="center"/>
          </w:tcPr>
          <w:p w14:paraId="6A29D1E3" w14:textId="2AB87EB7" w:rsidR="00AF0D61" w:rsidRPr="00AF0D61" w:rsidRDefault="00AF0D61" w:rsidP="00AF0D61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山西正元盛邦制药有限公司</w:t>
            </w:r>
          </w:p>
        </w:tc>
        <w:tc>
          <w:tcPr>
            <w:tcW w:w="944" w:type="dxa"/>
            <w:vAlign w:val="center"/>
          </w:tcPr>
          <w:p w14:paraId="6165DEA2" w14:textId="02E1F3D2" w:rsidR="00AF0D61" w:rsidRPr="00AF0D61" w:rsidRDefault="00AF0D61" w:rsidP="00AF0D61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S2004</w:t>
            </w:r>
          </w:p>
        </w:tc>
        <w:tc>
          <w:tcPr>
            <w:tcW w:w="1852" w:type="dxa"/>
            <w:vAlign w:val="center"/>
          </w:tcPr>
          <w:p w14:paraId="1C1ADFA5" w14:textId="315381C0" w:rsidR="00AF0D61" w:rsidRPr="00AF0D61" w:rsidRDefault="00AF0D61" w:rsidP="00AF0D61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AF0D61">
              <w:rPr>
                <w:rFonts w:cs="Helvetica"/>
                <w:color w:val="222222"/>
                <w:sz w:val="18"/>
                <w:szCs w:val="18"/>
              </w:rPr>
              <w:t>山西正元盛邦制药有限公司</w:t>
            </w:r>
          </w:p>
        </w:tc>
        <w:tc>
          <w:tcPr>
            <w:tcW w:w="3611" w:type="dxa"/>
            <w:vAlign w:val="center"/>
          </w:tcPr>
          <w:p w14:paraId="4E027AE8" w14:textId="47532DE6" w:rsidR="00AF0D61" w:rsidRDefault="00AF0D61" w:rsidP="00AF0D6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72EEC">
              <w:rPr>
                <w:rFonts w:ascii="Lucida Sans" w:hAnsi="Lucida Sans" w:hint="eastAsia"/>
                <w:color w:val="363636"/>
                <w:sz w:val="18"/>
                <w:szCs w:val="18"/>
              </w:rPr>
              <w:t>朗致集团双人药业有限公司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72EEC">
              <w:rPr>
                <w:rFonts w:ascii="Lucida Sans" w:hAnsi="Lucida Sans"/>
                <w:color w:val="363636"/>
                <w:sz w:val="18"/>
                <w:szCs w:val="18"/>
              </w:rPr>
              <w:t>S0288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034F6FD3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64D" w14:textId="003E2D10" w:rsidR="00246316" w:rsidRPr="00734D55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83013</w:t>
            </w:r>
          </w:p>
        </w:tc>
        <w:tc>
          <w:tcPr>
            <w:tcW w:w="1250" w:type="dxa"/>
            <w:vAlign w:val="center"/>
          </w:tcPr>
          <w:p w14:paraId="1C010C17" w14:textId="209586B1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盐酸托烷司琼口服溶液</w:t>
            </w:r>
          </w:p>
        </w:tc>
        <w:tc>
          <w:tcPr>
            <w:tcW w:w="836" w:type="dxa"/>
            <w:vAlign w:val="center"/>
          </w:tcPr>
          <w:p w14:paraId="6F3996F5" w14:textId="235CE9BA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口服溶液剂</w:t>
            </w:r>
          </w:p>
        </w:tc>
        <w:tc>
          <w:tcPr>
            <w:tcW w:w="1330" w:type="dxa"/>
            <w:vAlign w:val="center"/>
          </w:tcPr>
          <w:p w14:paraId="0F613596" w14:textId="3E7F4B9A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10ml:5mg</w:t>
            </w:r>
          </w:p>
        </w:tc>
        <w:tc>
          <w:tcPr>
            <w:tcW w:w="584" w:type="dxa"/>
            <w:vAlign w:val="center"/>
          </w:tcPr>
          <w:p w14:paraId="1F516348" w14:textId="34843447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6</w:t>
            </w:r>
          </w:p>
        </w:tc>
        <w:tc>
          <w:tcPr>
            <w:tcW w:w="556" w:type="dxa"/>
            <w:vAlign w:val="center"/>
          </w:tcPr>
          <w:p w14:paraId="105A85F2" w14:textId="4ED65FC2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BD13EA5" w14:textId="112478C2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255D46D0" w14:textId="3F3977CE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0672719B" w14:textId="1AB5DEB3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6F7D0B31" w14:textId="4E2D29BB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2B23465F" w14:textId="09B16E3F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305B07EA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EC4" w14:textId="2CB928FC" w:rsidR="00246316" w:rsidRPr="00734D55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33682</w:t>
            </w:r>
          </w:p>
        </w:tc>
        <w:tc>
          <w:tcPr>
            <w:tcW w:w="1250" w:type="dxa"/>
            <w:vAlign w:val="center"/>
          </w:tcPr>
          <w:p w14:paraId="05B759BA" w14:textId="2A3925C7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非那雄胺片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(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薄膜衣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65F9E3D9" w14:textId="6D6B0DD8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330" w:type="dxa"/>
            <w:vAlign w:val="center"/>
          </w:tcPr>
          <w:p w14:paraId="3EA6ED46" w14:textId="3EFF0D68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5mg</w:t>
            </w:r>
          </w:p>
        </w:tc>
        <w:tc>
          <w:tcPr>
            <w:tcW w:w="584" w:type="dxa"/>
            <w:vAlign w:val="center"/>
          </w:tcPr>
          <w:p w14:paraId="24E9706C" w14:textId="59B22506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2A8A987B" w14:textId="224333A5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20877D5" w14:textId="0720F9F7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39E9F55B" w14:textId="172234FA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5F7668C4" w14:textId="16570FCC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5C9E16B2" w14:textId="2505C8B2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37D98F4B" w14:textId="5C145071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48DDC9FD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656" w14:textId="63A62723" w:rsidR="00246316" w:rsidRPr="00734D55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33686</w:t>
            </w:r>
          </w:p>
        </w:tc>
        <w:tc>
          <w:tcPr>
            <w:tcW w:w="1250" w:type="dxa"/>
            <w:vAlign w:val="center"/>
          </w:tcPr>
          <w:p w14:paraId="1DEBB47D" w14:textId="788DE4F2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格列齐特片</w:t>
            </w:r>
          </w:p>
        </w:tc>
        <w:tc>
          <w:tcPr>
            <w:tcW w:w="836" w:type="dxa"/>
            <w:vAlign w:val="center"/>
          </w:tcPr>
          <w:p w14:paraId="7677F1AE" w14:textId="7694FDE3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330" w:type="dxa"/>
            <w:vAlign w:val="center"/>
          </w:tcPr>
          <w:p w14:paraId="727F8AFB" w14:textId="4CDCF5E9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80mg</w:t>
            </w:r>
          </w:p>
        </w:tc>
        <w:tc>
          <w:tcPr>
            <w:tcW w:w="584" w:type="dxa"/>
            <w:vAlign w:val="center"/>
          </w:tcPr>
          <w:p w14:paraId="2203B93E" w14:textId="53D2BCA4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60</w:t>
            </w:r>
          </w:p>
        </w:tc>
        <w:tc>
          <w:tcPr>
            <w:tcW w:w="556" w:type="dxa"/>
            <w:vAlign w:val="center"/>
          </w:tcPr>
          <w:p w14:paraId="03E65552" w14:textId="569BC6FA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663DD71" w14:textId="312D5823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303309CD" w14:textId="339AFF19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310BB778" w14:textId="5C392764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298A40B3" w14:textId="17A901D8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37E0DF28" w14:textId="083E60CD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769A160A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D21" w14:textId="45F1EFA7" w:rsidR="00246316" w:rsidRPr="00722905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320</w:t>
            </w:r>
          </w:p>
        </w:tc>
        <w:tc>
          <w:tcPr>
            <w:tcW w:w="1250" w:type="dxa"/>
            <w:vAlign w:val="center"/>
          </w:tcPr>
          <w:p w14:paraId="34C3EC1A" w14:textId="01EBD01C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阿昔洛韦片</w:t>
            </w:r>
          </w:p>
        </w:tc>
        <w:tc>
          <w:tcPr>
            <w:tcW w:w="836" w:type="dxa"/>
            <w:vAlign w:val="center"/>
          </w:tcPr>
          <w:p w14:paraId="5B45755D" w14:textId="4E9B616B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330" w:type="dxa"/>
            <w:vAlign w:val="center"/>
          </w:tcPr>
          <w:p w14:paraId="12B45B69" w14:textId="39F515E6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100mg</w:t>
            </w:r>
          </w:p>
        </w:tc>
        <w:tc>
          <w:tcPr>
            <w:tcW w:w="584" w:type="dxa"/>
            <w:vAlign w:val="center"/>
          </w:tcPr>
          <w:p w14:paraId="2C2390D4" w14:textId="0A55E2BD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556" w:type="dxa"/>
            <w:vAlign w:val="center"/>
          </w:tcPr>
          <w:p w14:paraId="6B77EC01" w14:textId="1BE81965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2A5DE24" w14:textId="3222FC07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60480DFA" w14:textId="032B6533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474D163F" w14:textId="32D60209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735B5456" w14:textId="5718E910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11BF6533" w14:textId="125EF331" w:rsidR="00246316" w:rsidRPr="000E607A" w:rsidRDefault="00246316" w:rsidP="0024631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52080861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6F1" w14:textId="53F0860F" w:rsidR="00246316" w:rsidRPr="00734D55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33700</w:t>
            </w:r>
          </w:p>
        </w:tc>
        <w:tc>
          <w:tcPr>
            <w:tcW w:w="1250" w:type="dxa"/>
            <w:vAlign w:val="center"/>
          </w:tcPr>
          <w:p w14:paraId="4E283E59" w14:textId="67BA1BAE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菠萝蛋白酶肠溶片</w:t>
            </w:r>
          </w:p>
        </w:tc>
        <w:tc>
          <w:tcPr>
            <w:tcW w:w="836" w:type="dxa"/>
            <w:vAlign w:val="center"/>
          </w:tcPr>
          <w:p w14:paraId="78ECAB27" w14:textId="69C4BD8C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肠溶片</w:t>
            </w:r>
          </w:p>
        </w:tc>
        <w:tc>
          <w:tcPr>
            <w:tcW w:w="1330" w:type="dxa"/>
            <w:vAlign w:val="center"/>
          </w:tcPr>
          <w:p w14:paraId="2A6EFAAB" w14:textId="3BA88DCF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3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万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IU</w:t>
            </w:r>
          </w:p>
        </w:tc>
        <w:tc>
          <w:tcPr>
            <w:tcW w:w="584" w:type="dxa"/>
            <w:vAlign w:val="center"/>
          </w:tcPr>
          <w:p w14:paraId="7E934391" w14:textId="4C5511E5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556" w:type="dxa"/>
            <w:vAlign w:val="center"/>
          </w:tcPr>
          <w:p w14:paraId="7293FC85" w14:textId="769C53E8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24B7B6B" w14:textId="664BE3B0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14CA9084" w14:textId="086AD33F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3A16C6DC" w14:textId="0536D87B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16D7B486" w14:textId="241B89D4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6C3540E8" w14:textId="5FA4671B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385C35F3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3B7" w14:textId="79F1AFE6" w:rsidR="00246316" w:rsidRPr="009F767F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117250</w:t>
            </w:r>
          </w:p>
        </w:tc>
        <w:tc>
          <w:tcPr>
            <w:tcW w:w="1250" w:type="dxa"/>
            <w:vAlign w:val="center"/>
          </w:tcPr>
          <w:p w14:paraId="7F4D7D19" w14:textId="40F1C79D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赖氨葡锌颗粒</w:t>
            </w:r>
          </w:p>
        </w:tc>
        <w:tc>
          <w:tcPr>
            <w:tcW w:w="836" w:type="dxa"/>
            <w:vAlign w:val="center"/>
          </w:tcPr>
          <w:p w14:paraId="5AC51C12" w14:textId="1683A12A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330" w:type="dxa"/>
            <w:vAlign w:val="center"/>
          </w:tcPr>
          <w:p w14:paraId="56D2BF45" w14:textId="52CA748A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盐酸赖氨酸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125mg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与葡萄糖酸锌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35mg(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相当于锌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5mg)(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无糖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)</w:t>
            </w:r>
          </w:p>
        </w:tc>
        <w:tc>
          <w:tcPr>
            <w:tcW w:w="584" w:type="dxa"/>
            <w:vAlign w:val="center"/>
          </w:tcPr>
          <w:p w14:paraId="6E00A702" w14:textId="3BE5B962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16</w:t>
            </w:r>
          </w:p>
        </w:tc>
        <w:tc>
          <w:tcPr>
            <w:tcW w:w="556" w:type="dxa"/>
            <w:vAlign w:val="center"/>
          </w:tcPr>
          <w:p w14:paraId="2A13FBFA" w14:textId="7705C9FA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5BB67039" w14:textId="342272CF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00FC22B6" w14:textId="289B33C3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63CC5816" w14:textId="651D7B08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315C3822" w14:textId="3705CEC7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39E2441F" w14:textId="41145B83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0CC413E0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F79" w14:textId="7D4F0910" w:rsidR="00246316" w:rsidRPr="009F767F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117257</w:t>
            </w:r>
          </w:p>
        </w:tc>
        <w:tc>
          <w:tcPr>
            <w:tcW w:w="1250" w:type="dxa"/>
            <w:vAlign w:val="center"/>
          </w:tcPr>
          <w:p w14:paraId="306B2338" w14:textId="369CB926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克拉霉素分散片</w:t>
            </w:r>
          </w:p>
        </w:tc>
        <w:tc>
          <w:tcPr>
            <w:tcW w:w="836" w:type="dxa"/>
            <w:vAlign w:val="center"/>
          </w:tcPr>
          <w:p w14:paraId="1932E227" w14:textId="3577C909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分散片</w:t>
            </w:r>
          </w:p>
        </w:tc>
        <w:tc>
          <w:tcPr>
            <w:tcW w:w="1330" w:type="dxa"/>
            <w:vAlign w:val="center"/>
          </w:tcPr>
          <w:p w14:paraId="501ABE98" w14:textId="4F683D21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250mg</w:t>
            </w:r>
          </w:p>
        </w:tc>
        <w:tc>
          <w:tcPr>
            <w:tcW w:w="584" w:type="dxa"/>
            <w:vAlign w:val="center"/>
          </w:tcPr>
          <w:p w14:paraId="2D0EB18D" w14:textId="6CFDF32D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556" w:type="dxa"/>
            <w:vAlign w:val="center"/>
          </w:tcPr>
          <w:p w14:paraId="27BE2A04" w14:textId="6566FD88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55EB358" w14:textId="3B1931BC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5D131347" w14:textId="5095BF47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3FD7829B" w14:textId="1BD7F9A9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49BA38CB" w14:textId="47918D54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08219E57" w14:textId="45078F39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554C995F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E7B" w14:textId="13F9D27E" w:rsidR="00246316" w:rsidRPr="009F767F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41893</w:t>
            </w:r>
          </w:p>
        </w:tc>
        <w:tc>
          <w:tcPr>
            <w:tcW w:w="1250" w:type="dxa"/>
            <w:vAlign w:val="center"/>
          </w:tcPr>
          <w:p w14:paraId="38B88334" w14:textId="523D75DE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盐酸班布特罗口服溶液</w:t>
            </w:r>
          </w:p>
        </w:tc>
        <w:tc>
          <w:tcPr>
            <w:tcW w:w="836" w:type="dxa"/>
            <w:vAlign w:val="center"/>
          </w:tcPr>
          <w:p w14:paraId="198E38BC" w14:textId="1ADFA7E2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口服溶液剂</w:t>
            </w:r>
          </w:p>
        </w:tc>
        <w:tc>
          <w:tcPr>
            <w:tcW w:w="1330" w:type="dxa"/>
            <w:vAlign w:val="center"/>
          </w:tcPr>
          <w:p w14:paraId="00234BC8" w14:textId="1138419A" w:rsid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10ml:10mg</w:t>
            </w:r>
          </w:p>
        </w:tc>
        <w:tc>
          <w:tcPr>
            <w:tcW w:w="584" w:type="dxa"/>
            <w:vAlign w:val="center"/>
          </w:tcPr>
          <w:p w14:paraId="651EF612" w14:textId="363962C6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6FD2F624" w14:textId="528F17C0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B39B6FF" w14:textId="568F0813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402E081D" w14:textId="4835AD40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40FA1235" w14:textId="4E443CC0" w:rsid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549954A4" w14:textId="2ADB7D0D" w:rsid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19510C2B" w14:textId="4E0E675B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228B1BB4" w14:textId="54345BE9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C66" w14:textId="55BF28DE" w:rsidR="00246316" w:rsidRPr="00246316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33714</w:t>
            </w:r>
          </w:p>
        </w:tc>
        <w:tc>
          <w:tcPr>
            <w:tcW w:w="1250" w:type="dxa"/>
            <w:vAlign w:val="center"/>
          </w:tcPr>
          <w:p w14:paraId="171F5E26" w14:textId="3F03C961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盐酸班布特罗片</w:t>
            </w:r>
          </w:p>
        </w:tc>
        <w:tc>
          <w:tcPr>
            <w:tcW w:w="836" w:type="dxa"/>
            <w:vAlign w:val="center"/>
          </w:tcPr>
          <w:p w14:paraId="296B8A29" w14:textId="0F516096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330" w:type="dxa"/>
            <w:vAlign w:val="center"/>
          </w:tcPr>
          <w:p w14:paraId="1D9FFCC5" w14:textId="3FF325DF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10mg</w:t>
            </w:r>
          </w:p>
        </w:tc>
        <w:tc>
          <w:tcPr>
            <w:tcW w:w="584" w:type="dxa"/>
            <w:vAlign w:val="center"/>
          </w:tcPr>
          <w:p w14:paraId="1DB0DC0C" w14:textId="6E00AB82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556" w:type="dxa"/>
            <w:vAlign w:val="center"/>
          </w:tcPr>
          <w:p w14:paraId="24F680F8" w14:textId="2AC08FB7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FBE5DF2" w14:textId="38563221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6526DB10" w14:textId="5DCDDCE0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1EAEDFF6" w14:textId="3D9F62C1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35D2B077" w14:textId="269C56BD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6EC8A5BC" w14:textId="199FEC3F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31C3116B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5D5" w14:textId="78AA26E6" w:rsidR="00246316" w:rsidRPr="00246316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117255</w:t>
            </w:r>
          </w:p>
        </w:tc>
        <w:tc>
          <w:tcPr>
            <w:tcW w:w="1250" w:type="dxa"/>
            <w:vAlign w:val="center"/>
          </w:tcPr>
          <w:p w14:paraId="161D7357" w14:textId="6FB92BAB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铝碳酸镁颗粒</w:t>
            </w:r>
          </w:p>
        </w:tc>
        <w:tc>
          <w:tcPr>
            <w:tcW w:w="836" w:type="dxa"/>
            <w:vAlign w:val="center"/>
          </w:tcPr>
          <w:p w14:paraId="02DE849C" w14:textId="2DCD386E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330" w:type="dxa"/>
            <w:vAlign w:val="center"/>
          </w:tcPr>
          <w:p w14:paraId="2D920A66" w14:textId="34FAB0CC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2g:500mg</w:t>
            </w:r>
          </w:p>
        </w:tc>
        <w:tc>
          <w:tcPr>
            <w:tcW w:w="584" w:type="dxa"/>
            <w:vAlign w:val="center"/>
          </w:tcPr>
          <w:p w14:paraId="56A5A799" w14:textId="105D5DFA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556" w:type="dxa"/>
            <w:vAlign w:val="center"/>
          </w:tcPr>
          <w:p w14:paraId="2C1B806F" w14:textId="68EAE775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61AF2B9" w14:textId="16BE50B8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42DE793A" w14:textId="1E2B54D3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6BDD6DA0" w14:textId="7F61DC0B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28C37EE0" w14:textId="68439771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6EE712A4" w14:textId="2736ECBA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6C34ED94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2FC3" w14:textId="5022D222" w:rsidR="00246316" w:rsidRPr="00246316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117227</w:t>
            </w:r>
          </w:p>
        </w:tc>
        <w:tc>
          <w:tcPr>
            <w:tcW w:w="1250" w:type="dxa"/>
            <w:vAlign w:val="center"/>
          </w:tcPr>
          <w:p w14:paraId="0CF306D0" w14:textId="1E48BB26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转移因子胶囊</w:t>
            </w:r>
          </w:p>
        </w:tc>
        <w:tc>
          <w:tcPr>
            <w:tcW w:w="836" w:type="dxa"/>
            <w:vAlign w:val="center"/>
          </w:tcPr>
          <w:p w14:paraId="62590B2A" w14:textId="674069A2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330" w:type="dxa"/>
            <w:vAlign w:val="center"/>
          </w:tcPr>
          <w:p w14:paraId="0D0E2D8B" w14:textId="2D215AF9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3mg:100μg</w:t>
            </w:r>
          </w:p>
        </w:tc>
        <w:tc>
          <w:tcPr>
            <w:tcW w:w="584" w:type="dxa"/>
            <w:vAlign w:val="center"/>
          </w:tcPr>
          <w:p w14:paraId="73F5D475" w14:textId="73ABC43E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36</w:t>
            </w:r>
          </w:p>
        </w:tc>
        <w:tc>
          <w:tcPr>
            <w:tcW w:w="556" w:type="dxa"/>
            <w:vAlign w:val="center"/>
          </w:tcPr>
          <w:p w14:paraId="38E477BA" w14:textId="1F946ACC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FD1F1B7" w14:textId="1BD1D9B8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2432B679" w14:textId="5C9A37DE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488F1440" w14:textId="235E1931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3408C25A" w14:textId="6BF92299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4F14CE23" w14:textId="01246C1F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6316" w14:paraId="2640644E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33D" w14:textId="5BC3224E" w:rsidR="00246316" w:rsidRPr="00246316" w:rsidRDefault="00246316" w:rsidP="002463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316">
              <w:rPr>
                <w:rFonts w:asciiTheme="minorEastAsia" w:eastAsiaTheme="minorEastAsia" w:hAnsiTheme="minorEastAsia"/>
                <w:sz w:val="18"/>
                <w:szCs w:val="18"/>
              </w:rPr>
              <w:t>117218</w:t>
            </w:r>
          </w:p>
        </w:tc>
        <w:tc>
          <w:tcPr>
            <w:tcW w:w="1250" w:type="dxa"/>
            <w:vAlign w:val="center"/>
          </w:tcPr>
          <w:p w14:paraId="221CAAB2" w14:textId="189105B9" w:rsidR="00246316" w:rsidRPr="00246316" w:rsidRDefault="00246316" w:rsidP="0024631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转移因子口服溶液</w:t>
            </w:r>
          </w:p>
        </w:tc>
        <w:tc>
          <w:tcPr>
            <w:tcW w:w="836" w:type="dxa"/>
            <w:vAlign w:val="center"/>
          </w:tcPr>
          <w:p w14:paraId="40CD38D8" w14:textId="0E955404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口服溶液剂</w:t>
            </w:r>
          </w:p>
        </w:tc>
        <w:tc>
          <w:tcPr>
            <w:tcW w:w="1330" w:type="dxa"/>
            <w:vAlign w:val="center"/>
          </w:tcPr>
          <w:p w14:paraId="1C0A8991" w14:textId="11C4CDB6" w:rsidR="00246316" w:rsidRPr="00246316" w:rsidRDefault="00246316" w:rsidP="00246316">
            <w:pPr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10ml:10mg(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多肽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):300μg(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核糖</w:t>
            </w:r>
            <w:r w:rsidRPr="00246316">
              <w:rPr>
                <w:rFonts w:cs="Helvetica"/>
                <w:color w:val="222222"/>
                <w:sz w:val="18"/>
                <w:szCs w:val="18"/>
              </w:rPr>
              <w:t>)</w:t>
            </w:r>
          </w:p>
        </w:tc>
        <w:tc>
          <w:tcPr>
            <w:tcW w:w="584" w:type="dxa"/>
            <w:vAlign w:val="center"/>
          </w:tcPr>
          <w:p w14:paraId="5B4C4402" w14:textId="461471B2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17D9F3BF" w14:textId="195A8472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F6892E5" w14:textId="4097C788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277" w:type="dxa"/>
            <w:vAlign w:val="center"/>
          </w:tcPr>
          <w:p w14:paraId="09D830FD" w14:textId="19CE7623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944" w:type="dxa"/>
            <w:vAlign w:val="center"/>
          </w:tcPr>
          <w:p w14:paraId="45DC0C90" w14:textId="2096EC5E" w:rsidR="00246316" w:rsidRPr="00246316" w:rsidRDefault="00246316" w:rsidP="0024631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S0513</w:t>
            </w:r>
          </w:p>
        </w:tc>
        <w:tc>
          <w:tcPr>
            <w:tcW w:w="1852" w:type="dxa"/>
            <w:vAlign w:val="center"/>
          </w:tcPr>
          <w:p w14:paraId="25DAC210" w14:textId="58F688D8" w:rsidR="00246316" w:rsidRPr="00246316" w:rsidRDefault="00246316" w:rsidP="0024631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246316">
              <w:rPr>
                <w:rFonts w:cs="Helvetica"/>
                <w:color w:val="222222"/>
                <w:sz w:val="18"/>
                <w:szCs w:val="18"/>
              </w:rPr>
              <w:t>南京瑞尔医药有限公司</w:t>
            </w:r>
          </w:p>
        </w:tc>
        <w:tc>
          <w:tcPr>
            <w:tcW w:w="3611" w:type="dxa"/>
            <w:vAlign w:val="center"/>
          </w:tcPr>
          <w:p w14:paraId="545399CE" w14:textId="6D549EDA" w:rsidR="00246316" w:rsidRDefault="00246316" w:rsidP="002463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246316">
              <w:rPr>
                <w:rFonts w:ascii="Lucida Sans" w:hAnsi="Lucida Sans" w:hint="eastAsia"/>
                <w:color w:val="363636"/>
                <w:sz w:val="18"/>
                <w:szCs w:val="18"/>
              </w:rPr>
              <w:t>南京海鲸药业有限公司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t>S0728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4E4C9AE9" w14:textId="77777777" w:rsidR="00387C43" w:rsidRDefault="00387C4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2F6E594" w14:textId="77777777" w:rsidR="00AD7851" w:rsidRDefault="00AD7851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7BF7F3C4" w:rsidR="00E928F9" w:rsidRDefault="009D1E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t>S3401</w:t>
            </w:r>
          </w:p>
        </w:tc>
        <w:tc>
          <w:tcPr>
            <w:tcW w:w="5437" w:type="dxa"/>
            <w:vAlign w:val="center"/>
          </w:tcPr>
          <w:p w14:paraId="1066F482" w14:textId="7022760A" w:rsidR="00E928F9" w:rsidRDefault="009D1E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D1EA9">
              <w:rPr>
                <w:rFonts w:ascii="Lucida Sans" w:hAnsi="Lucida Sans" w:hint="eastAsia"/>
                <w:color w:val="363636"/>
                <w:sz w:val="18"/>
                <w:szCs w:val="18"/>
              </w:rPr>
              <w:t>弘和制药（中国）有限公司</w:t>
            </w:r>
          </w:p>
        </w:tc>
        <w:tc>
          <w:tcPr>
            <w:tcW w:w="5330" w:type="dxa"/>
            <w:vAlign w:val="center"/>
          </w:tcPr>
          <w:p w14:paraId="58BEE416" w14:textId="7EEE5457" w:rsidR="00E928F9" w:rsidRDefault="009D1E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D1EA9">
              <w:rPr>
                <w:rFonts w:ascii="Lucida Sans" w:hAnsi="Lucida Sans" w:hint="eastAsia"/>
                <w:color w:val="363636"/>
                <w:sz w:val="18"/>
                <w:szCs w:val="18"/>
              </w:rPr>
              <w:t>弘和制药有限公司</w:t>
            </w:r>
          </w:p>
        </w:tc>
      </w:tr>
      <w:tr w:rsidR="00E928F9" w14:paraId="2FC5D7F1" w14:textId="77777777">
        <w:trPr>
          <w:trHeight w:val="420"/>
        </w:trPr>
        <w:tc>
          <w:tcPr>
            <w:tcW w:w="3181" w:type="dxa"/>
            <w:vAlign w:val="center"/>
          </w:tcPr>
          <w:p w14:paraId="0D52D6D7" w14:textId="38A2DDEA" w:rsidR="00E928F9" w:rsidRPr="000C75D6" w:rsidRDefault="009D1E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t>S3533</w:t>
            </w:r>
          </w:p>
        </w:tc>
        <w:tc>
          <w:tcPr>
            <w:tcW w:w="5437" w:type="dxa"/>
            <w:vAlign w:val="center"/>
          </w:tcPr>
          <w:p w14:paraId="3E08A828" w14:textId="1DEE9ECA" w:rsidR="00E928F9" w:rsidRDefault="009D1E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D1EA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哈尔滨美君药业有限公司</w:t>
            </w:r>
          </w:p>
        </w:tc>
        <w:tc>
          <w:tcPr>
            <w:tcW w:w="5330" w:type="dxa"/>
            <w:vAlign w:val="center"/>
          </w:tcPr>
          <w:p w14:paraId="6D27ED41" w14:textId="5BAF1C3B" w:rsidR="00E928F9" w:rsidRDefault="009D1E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D1EA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哈尔滨美君制药有限公司</w:t>
            </w:r>
          </w:p>
        </w:tc>
      </w:tr>
      <w:tr w:rsidR="003A5DC9" w14:paraId="616D5172" w14:textId="77777777">
        <w:trPr>
          <w:trHeight w:val="420"/>
        </w:trPr>
        <w:tc>
          <w:tcPr>
            <w:tcW w:w="3181" w:type="dxa"/>
            <w:vAlign w:val="center"/>
          </w:tcPr>
          <w:p w14:paraId="16933345" w14:textId="16E49E55" w:rsidR="003A5DC9" w:rsidRPr="000C75D6" w:rsidRDefault="00F00B0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t>S1519</w:t>
            </w:r>
          </w:p>
        </w:tc>
        <w:tc>
          <w:tcPr>
            <w:tcW w:w="5437" w:type="dxa"/>
            <w:vAlign w:val="center"/>
          </w:tcPr>
          <w:p w14:paraId="28228C73" w14:textId="66BF99C3" w:rsidR="003A5DC9" w:rsidRDefault="00F00B0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00B06">
              <w:rPr>
                <w:rFonts w:ascii="Lucida Sans" w:hAnsi="Lucida Sans" w:hint="eastAsia"/>
                <w:color w:val="363636"/>
                <w:sz w:val="18"/>
                <w:szCs w:val="18"/>
              </w:rPr>
              <w:t>山东睿鹰先锋制药有限公司</w:t>
            </w:r>
          </w:p>
        </w:tc>
        <w:tc>
          <w:tcPr>
            <w:tcW w:w="5330" w:type="dxa"/>
            <w:vAlign w:val="center"/>
          </w:tcPr>
          <w:p w14:paraId="5072DBF6" w14:textId="420D2CCE" w:rsidR="003A5DC9" w:rsidRDefault="00F00B0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00B06">
              <w:rPr>
                <w:rFonts w:ascii="Lucida Sans" w:hAnsi="Lucida Sans" w:hint="eastAsia"/>
                <w:color w:val="363636"/>
                <w:sz w:val="18"/>
                <w:szCs w:val="18"/>
              </w:rPr>
              <w:t>山东睿鹰制药集团有限公司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A37"/>
    <w:rsid w:val="000A4D0B"/>
    <w:rsid w:val="000A61D8"/>
    <w:rsid w:val="000A751C"/>
    <w:rsid w:val="000B03C1"/>
    <w:rsid w:val="000B7142"/>
    <w:rsid w:val="000C1A71"/>
    <w:rsid w:val="000C2BF1"/>
    <w:rsid w:val="000C75D6"/>
    <w:rsid w:val="000C7662"/>
    <w:rsid w:val="000C7D95"/>
    <w:rsid w:val="000D051E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102D"/>
    <w:rsid w:val="002157DB"/>
    <w:rsid w:val="002205E4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2EEC"/>
    <w:rsid w:val="0027749C"/>
    <w:rsid w:val="0028752D"/>
    <w:rsid w:val="00293DB9"/>
    <w:rsid w:val="002954D2"/>
    <w:rsid w:val="00297AAE"/>
    <w:rsid w:val="002A2119"/>
    <w:rsid w:val="002A4449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B1550"/>
    <w:rsid w:val="003B2FF9"/>
    <w:rsid w:val="003B301A"/>
    <w:rsid w:val="003B3577"/>
    <w:rsid w:val="003B405E"/>
    <w:rsid w:val="003B4338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40285B"/>
    <w:rsid w:val="004033C1"/>
    <w:rsid w:val="00403600"/>
    <w:rsid w:val="00412E15"/>
    <w:rsid w:val="00413DE4"/>
    <w:rsid w:val="004149D9"/>
    <w:rsid w:val="0042189F"/>
    <w:rsid w:val="004226C1"/>
    <w:rsid w:val="00422A13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10D6"/>
    <w:rsid w:val="00503623"/>
    <w:rsid w:val="00504021"/>
    <w:rsid w:val="005262A0"/>
    <w:rsid w:val="00526574"/>
    <w:rsid w:val="00531C8A"/>
    <w:rsid w:val="00533635"/>
    <w:rsid w:val="005353B7"/>
    <w:rsid w:val="00540DB3"/>
    <w:rsid w:val="00540DEF"/>
    <w:rsid w:val="00544062"/>
    <w:rsid w:val="005464A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C3B5E"/>
    <w:rsid w:val="005C42DF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905"/>
    <w:rsid w:val="00722E51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24E9"/>
    <w:rsid w:val="00762EE4"/>
    <w:rsid w:val="00763CB6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068D2"/>
    <w:rsid w:val="009104BA"/>
    <w:rsid w:val="009148BC"/>
    <w:rsid w:val="009155AE"/>
    <w:rsid w:val="00915CFB"/>
    <w:rsid w:val="00920C3D"/>
    <w:rsid w:val="0092751D"/>
    <w:rsid w:val="009278CC"/>
    <w:rsid w:val="009305DA"/>
    <w:rsid w:val="0093241B"/>
    <w:rsid w:val="00950FDA"/>
    <w:rsid w:val="00951D48"/>
    <w:rsid w:val="009523AA"/>
    <w:rsid w:val="00952F87"/>
    <w:rsid w:val="009614E6"/>
    <w:rsid w:val="0096170C"/>
    <w:rsid w:val="00965763"/>
    <w:rsid w:val="009739A9"/>
    <w:rsid w:val="0097407C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D785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7147B"/>
    <w:rsid w:val="00B71A72"/>
    <w:rsid w:val="00B723BE"/>
    <w:rsid w:val="00B73CDE"/>
    <w:rsid w:val="00B73F94"/>
    <w:rsid w:val="00B7420B"/>
    <w:rsid w:val="00B76A58"/>
    <w:rsid w:val="00B77732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2B19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22C0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77432"/>
    <w:rsid w:val="00D801BE"/>
    <w:rsid w:val="00D8698D"/>
    <w:rsid w:val="00D8741F"/>
    <w:rsid w:val="00D91CA3"/>
    <w:rsid w:val="00DA40E3"/>
    <w:rsid w:val="00DA6726"/>
    <w:rsid w:val="00DA7E9D"/>
    <w:rsid w:val="00DB14C4"/>
    <w:rsid w:val="00DB3BEC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C03"/>
    <w:rsid w:val="00EF717E"/>
    <w:rsid w:val="00F00B06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E2DA3"/>
    <w:rsid w:val="00FF02A9"/>
    <w:rsid w:val="00FF17AB"/>
    <w:rsid w:val="00FF1D18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6C9E3-A75B-4633-A3E3-E235F23B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6</Pages>
  <Words>434</Words>
  <Characters>2479</Characters>
  <Application>Microsoft Office Word</Application>
  <DocSecurity>0</DocSecurity>
  <Lines>20</Lines>
  <Paragraphs>5</Paragraphs>
  <ScaleCrop>false</ScaleCrop>
  <Company>china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143</cp:revision>
  <cp:lastPrinted>2019-05-20T08:45:00Z</cp:lastPrinted>
  <dcterms:created xsi:type="dcterms:W3CDTF">2019-02-27T09:42:00Z</dcterms:created>
  <dcterms:modified xsi:type="dcterms:W3CDTF">2020-05-22T03:43:00Z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