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69BAB723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F93202" w:rsidRPr="00F93202">
        <w:rPr>
          <w:rFonts w:ascii="宋体" w:hAnsi="宋体" w:hint="eastAsia"/>
          <w:sz w:val="32"/>
          <w:szCs w:val="32"/>
        </w:rPr>
        <w:t>江苏苏中药业集团股份有限公司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20141D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719B49B0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FC2253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月</w:t>
      </w:r>
      <w:r w:rsidR="00FC2253">
        <w:rPr>
          <w:rFonts w:ascii="宋体" w:hAnsi="宋体" w:hint="eastAsia"/>
          <w:sz w:val="32"/>
          <w:szCs w:val="32"/>
        </w:rPr>
        <w:t>1</w:t>
      </w:r>
      <w:r w:rsidR="00D40A9E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3A6F2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5059A" w14:paraId="5560D456" w14:textId="77777777" w:rsidTr="005E5B47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ADF" w14:textId="37C17E1F" w:rsidR="0065059A" w:rsidRDefault="0065059A" w:rsidP="006505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059A">
              <w:rPr>
                <w:rFonts w:asciiTheme="minorEastAsia" w:eastAsiaTheme="minorEastAsia" w:hAnsiTheme="minorEastAsia"/>
                <w:sz w:val="18"/>
                <w:szCs w:val="18"/>
              </w:rPr>
              <w:t>30837</w:t>
            </w:r>
          </w:p>
        </w:tc>
        <w:tc>
          <w:tcPr>
            <w:tcW w:w="1250" w:type="dxa"/>
            <w:vAlign w:val="center"/>
          </w:tcPr>
          <w:p w14:paraId="09516A6B" w14:textId="15741AAC" w:rsidR="0065059A" w:rsidRPr="0065059A" w:rsidRDefault="0065059A" w:rsidP="0065059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黄葵胶囊</w:t>
            </w:r>
          </w:p>
        </w:tc>
        <w:tc>
          <w:tcPr>
            <w:tcW w:w="836" w:type="dxa"/>
            <w:vAlign w:val="center"/>
          </w:tcPr>
          <w:p w14:paraId="136C3057" w14:textId="222FE99A" w:rsidR="0065059A" w:rsidRDefault="0065059A" w:rsidP="0065059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0" w:type="dxa"/>
            <w:vAlign w:val="center"/>
          </w:tcPr>
          <w:p w14:paraId="38872630" w14:textId="2321821D" w:rsidR="0065059A" w:rsidRDefault="0065059A" w:rsidP="0065059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84" w:type="dxa"/>
            <w:vAlign w:val="center"/>
          </w:tcPr>
          <w:p w14:paraId="33D0DC33" w14:textId="57896777" w:rsidR="0065059A" w:rsidRDefault="0065059A" w:rsidP="0065059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vAlign w:val="center"/>
          </w:tcPr>
          <w:p w14:paraId="6E9C656B" w14:textId="4D532904" w:rsidR="0065059A" w:rsidRDefault="0065059A" w:rsidP="0065059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0EBB25C" w14:textId="0A596C74" w:rsidR="0065059A" w:rsidRDefault="0065059A" w:rsidP="0065059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277" w:type="dxa"/>
            <w:vAlign w:val="center"/>
          </w:tcPr>
          <w:p w14:paraId="6D2629E4" w14:textId="23A24422" w:rsidR="0065059A" w:rsidRDefault="0065059A" w:rsidP="0065059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944" w:type="dxa"/>
            <w:vAlign w:val="center"/>
          </w:tcPr>
          <w:p w14:paraId="6C22120D" w14:textId="231C835A" w:rsidR="0065059A" w:rsidRDefault="0065059A" w:rsidP="0065059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852" w:type="dxa"/>
            <w:vAlign w:val="center"/>
          </w:tcPr>
          <w:p w14:paraId="721B7C9F" w14:textId="17E7D39D" w:rsidR="0065059A" w:rsidRDefault="0065059A" w:rsidP="0065059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5059A">
              <w:rPr>
                <w:rFonts w:ascii="Lucida Sans" w:hAnsi="Lucida Sans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3611" w:type="dxa"/>
            <w:vAlign w:val="center"/>
          </w:tcPr>
          <w:p w14:paraId="2388E25D" w14:textId="5CF2A6A9" w:rsidR="0065059A" w:rsidRDefault="0065059A" w:rsidP="0089409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，变更后规格为</w:t>
            </w:r>
            <w:r w:rsidRPr="0065059A">
              <w:rPr>
                <w:rFonts w:ascii="Lucida Sans" w:hAnsi="Lucida Sans" w:hint="eastAsia"/>
                <w:color w:val="363636"/>
                <w:sz w:val="18"/>
                <w:szCs w:val="18"/>
              </w:rPr>
              <w:t>0.43g</w:t>
            </w:r>
            <w:r w:rsidRPr="0065059A">
              <w:rPr>
                <w:rFonts w:ascii="Lucida Sans" w:hAnsi="Lucida Sans" w:hint="eastAsia"/>
                <w:color w:val="363636"/>
                <w:sz w:val="18"/>
                <w:szCs w:val="18"/>
              </w:rPr>
              <w:t>（相当于饮片</w:t>
            </w:r>
            <w:r w:rsidRPr="0065059A">
              <w:rPr>
                <w:rFonts w:ascii="Lucida Sans" w:hAnsi="Lucida Sans" w:hint="eastAsia"/>
                <w:color w:val="363636"/>
                <w:sz w:val="18"/>
                <w:szCs w:val="18"/>
              </w:rPr>
              <w:t>2g</w:t>
            </w:r>
            <w:r w:rsidRPr="0065059A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B75E0" w14:paraId="5B792AFD" w14:textId="77777777" w:rsidTr="006442AE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448792E3" w:rsidR="00DB75E0" w:rsidRPr="009735E1" w:rsidRDefault="00DB75E0" w:rsidP="00DB75E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75E0">
              <w:rPr>
                <w:rFonts w:asciiTheme="minorEastAsia" w:eastAsiaTheme="minorEastAsia" w:hAnsiTheme="minorEastAsia" w:hint="eastAsia"/>
                <w:sz w:val="18"/>
                <w:szCs w:val="18"/>
              </w:rPr>
              <w:t>90003</w:t>
            </w:r>
          </w:p>
        </w:tc>
        <w:tc>
          <w:tcPr>
            <w:tcW w:w="1250" w:type="dxa"/>
            <w:vAlign w:val="center"/>
          </w:tcPr>
          <w:p w14:paraId="670D37B7" w14:textId="70E04B77" w:rsidR="00DB75E0" w:rsidRPr="00DB75E0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马来酸左旋氨氯地平分散片</w:t>
            </w:r>
          </w:p>
        </w:tc>
        <w:tc>
          <w:tcPr>
            <w:tcW w:w="836" w:type="dxa"/>
            <w:vAlign w:val="center"/>
          </w:tcPr>
          <w:p w14:paraId="011F49A4" w14:textId="67BC0884" w:rsidR="00DB75E0" w:rsidRPr="00D3171C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330" w:type="dxa"/>
            <w:vAlign w:val="center"/>
          </w:tcPr>
          <w:p w14:paraId="2858CA1C" w14:textId="339FAC8F" w:rsidR="00DB75E0" w:rsidRPr="00D3171C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84" w:type="dxa"/>
            <w:vAlign w:val="center"/>
          </w:tcPr>
          <w:p w14:paraId="714E4A1E" w14:textId="0FABC66A" w:rsidR="00DB75E0" w:rsidRPr="00D3171C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56" w:type="dxa"/>
            <w:vAlign w:val="center"/>
          </w:tcPr>
          <w:p w14:paraId="637E6435" w14:textId="4BE78987" w:rsidR="00DB75E0" w:rsidRPr="00D3171C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2D73EDE" w14:textId="0C93E2A7" w:rsidR="00DB75E0" w:rsidRPr="00D3171C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S0596</w:t>
            </w:r>
          </w:p>
        </w:tc>
        <w:tc>
          <w:tcPr>
            <w:tcW w:w="1277" w:type="dxa"/>
            <w:vAlign w:val="center"/>
          </w:tcPr>
          <w:p w14:paraId="1693768F" w14:textId="206AD5A5" w:rsidR="00DB75E0" w:rsidRPr="00D3171C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石药集团欧意药业有限公司</w:t>
            </w:r>
          </w:p>
        </w:tc>
        <w:tc>
          <w:tcPr>
            <w:tcW w:w="944" w:type="dxa"/>
            <w:vAlign w:val="center"/>
          </w:tcPr>
          <w:p w14:paraId="3238105D" w14:textId="3D92DE87" w:rsidR="00DB75E0" w:rsidRPr="00D3171C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S0596</w:t>
            </w:r>
          </w:p>
        </w:tc>
        <w:tc>
          <w:tcPr>
            <w:tcW w:w="1852" w:type="dxa"/>
            <w:vAlign w:val="center"/>
          </w:tcPr>
          <w:p w14:paraId="2BD8840C" w14:textId="466FB4BD" w:rsidR="00DB75E0" w:rsidRPr="00D3171C" w:rsidRDefault="00DB75E0" w:rsidP="00DB75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石药集团欧意药业有限公司</w:t>
            </w:r>
          </w:p>
        </w:tc>
        <w:tc>
          <w:tcPr>
            <w:tcW w:w="3611" w:type="dxa"/>
            <w:vAlign w:val="center"/>
          </w:tcPr>
          <w:p w14:paraId="2C4E860B" w14:textId="7071460B" w:rsidR="00DB75E0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DB75E0">
              <w:rPr>
                <w:rFonts w:ascii="Lucida Sans" w:hAnsi="Lucida Sans" w:hint="eastAsia"/>
                <w:color w:val="363636"/>
                <w:sz w:val="18"/>
                <w:szCs w:val="18"/>
              </w:rPr>
              <w:t>马来酸左氨氯地平分散片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B75E0" w14:paraId="5B9E4A40" w14:textId="77777777" w:rsidTr="00E91B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1492DD46" w:rsidR="00DB75E0" w:rsidRPr="00DB75E0" w:rsidRDefault="00DB75E0" w:rsidP="00DB75E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75E0">
              <w:rPr>
                <w:rFonts w:asciiTheme="minorEastAsia" w:eastAsiaTheme="minorEastAsia" w:hAnsiTheme="minorEastAsia"/>
                <w:sz w:val="18"/>
                <w:szCs w:val="18"/>
              </w:rPr>
              <w:t>90007</w:t>
            </w:r>
          </w:p>
        </w:tc>
        <w:tc>
          <w:tcPr>
            <w:tcW w:w="1250" w:type="dxa"/>
            <w:vAlign w:val="center"/>
          </w:tcPr>
          <w:p w14:paraId="2106D00E" w14:textId="057E7C6F" w:rsidR="00DB75E0" w:rsidRPr="00DB75E0" w:rsidRDefault="00DB75E0" w:rsidP="00DB75E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马来酸左旋氨氯地平分散片</w:t>
            </w:r>
          </w:p>
        </w:tc>
        <w:tc>
          <w:tcPr>
            <w:tcW w:w="836" w:type="dxa"/>
            <w:vAlign w:val="center"/>
          </w:tcPr>
          <w:p w14:paraId="1D686914" w14:textId="60786E76" w:rsidR="00DB75E0" w:rsidRPr="002B08E7" w:rsidRDefault="00DB75E0" w:rsidP="00DB75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330" w:type="dxa"/>
            <w:vAlign w:val="center"/>
          </w:tcPr>
          <w:p w14:paraId="4993DC63" w14:textId="0732914B" w:rsidR="00DB75E0" w:rsidRPr="002B08E7" w:rsidRDefault="00DB75E0" w:rsidP="00DB75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584" w:type="dxa"/>
            <w:vAlign w:val="center"/>
          </w:tcPr>
          <w:p w14:paraId="487A9DAD" w14:textId="39FC975B" w:rsidR="00DB75E0" w:rsidRPr="002B08E7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56" w:type="dxa"/>
            <w:vAlign w:val="center"/>
          </w:tcPr>
          <w:p w14:paraId="22FFDC47" w14:textId="2A473EE0" w:rsidR="00DB75E0" w:rsidRPr="002B08E7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CB24EE2" w14:textId="0A43CF6D" w:rsidR="00DB75E0" w:rsidRPr="002B08E7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S0596</w:t>
            </w:r>
          </w:p>
        </w:tc>
        <w:tc>
          <w:tcPr>
            <w:tcW w:w="1277" w:type="dxa"/>
            <w:vAlign w:val="center"/>
          </w:tcPr>
          <w:p w14:paraId="6F890BB1" w14:textId="667936FA" w:rsidR="00DB75E0" w:rsidRPr="002B08E7" w:rsidRDefault="00DB75E0" w:rsidP="00DB75E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石药集团欧意药业有限公司</w:t>
            </w:r>
          </w:p>
        </w:tc>
        <w:tc>
          <w:tcPr>
            <w:tcW w:w="944" w:type="dxa"/>
            <w:vAlign w:val="center"/>
          </w:tcPr>
          <w:p w14:paraId="77926C19" w14:textId="533EFF5E" w:rsidR="00DB75E0" w:rsidRPr="002B08E7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S0596</w:t>
            </w:r>
          </w:p>
        </w:tc>
        <w:tc>
          <w:tcPr>
            <w:tcW w:w="1852" w:type="dxa"/>
            <w:vAlign w:val="center"/>
          </w:tcPr>
          <w:p w14:paraId="474A0360" w14:textId="32D79E3A" w:rsidR="00DB75E0" w:rsidRPr="002B08E7" w:rsidRDefault="00DB75E0" w:rsidP="00DB75E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石药集团欧意药业有限公司</w:t>
            </w:r>
          </w:p>
        </w:tc>
        <w:tc>
          <w:tcPr>
            <w:tcW w:w="3611" w:type="dxa"/>
            <w:vAlign w:val="center"/>
          </w:tcPr>
          <w:p w14:paraId="7D70634C" w14:textId="21A0CA1F" w:rsidR="00DB75E0" w:rsidRDefault="00DB75E0" w:rsidP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DB75E0">
              <w:rPr>
                <w:rFonts w:ascii="Lucida Sans" w:hAnsi="Lucida Sans" w:hint="eastAsia"/>
                <w:color w:val="363636"/>
                <w:sz w:val="18"/>
                <w:szCs w:val="18"/>
              </w:rPr>
              <w:t>马来酸左氨氯地平分散片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3149B" w14:paraId="78090291" w14:textId="77777777" w:rsidTr="00AD04D8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25560767" w:rsidR="0093149B" w:rsidRPr="004F78D2" w:rsidRDefault="0093149B" w:rsidP="009314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92790</w:t>
            </w:r>
          </w:p>
        </w:tc>
        <w:tc>
          <w:tcPr>
            <w:tcW w:w="1250" w:type="dxa"/>
            <w:vAlign w:val="center"/>
          </w:tcPr>
          <w:p w14:paraId="14AC3C53" w14:textId="1714732A" w:rsidR="0093149B" w:rsidRPr="0093149B" w:rsidRDefault="0093149B" w:rsidP="0093149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小儿肺热咳喘口服液</w:t>
            </w:r>
          </w:p>
        </w:tc>
        <w:tc>
          <w:tcPr>
            <w:tcW w:w="836" w:type="dxa"/>
            <w:vAlign w:val="center"/>
          </w:tcPr>
          <w:p w14:paraId="2E930296" w14:textId="0692C284" w:rsidR="0093149B" w:rsidRPr="002B08E7" w:rsidRDefault="0093149B" w:rsidP="009314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口服液</w:t>
            </w:r>
          </w:p>
        </w:tc>
        <w:tc>
          <w:tcPr>
            <w:tcW w:w="1330" w:type="dxa"/>
            <w:vAlign w:val="center"/>
          </w:tcPr>
          <w:p w14:paraId="58D70471" w14:textId="473CF488" w:rsidR="0093149B" w:rsidRPr="002B08E7" w:rsidRDefault="0093149B" w:rsidP="009314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84" w:type="dxa"/>
            <w:vAlign w:val="center"/>
          </w:tcPr>
          <w:p w14:paraId="4BD2359F" w14:textId="087DD030" w:rsidR="0093149B" w:rsidRPr="002B08E7" w:rsidRDefault="0093149B" w:rsidP="009314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5A5FF50B" w14:textId="5DA87F8D" w:rsidR="0093149B" w:rsidRPr="002B08E7" w:rsidRDefault="0093149B" w:rsidP="009314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E48907F" w14:textId="24323451" w:rsidR="0093149B" w:rsidRPr="002B08E7" w:rsidRDefault="0093149B" w:rsidP="009314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S2113</w:t>
            </w:r>
          </w:p>
        </w:tc>
        <w:tc>
          <w:tcPr>
            <w:tcW w:w="1277" w:type="dxa"/>
            <w:vAlign w:val="center"/>
          </w:tcPr>
          <w:p w14:paraId="30DC2863" w14:textId="350DD713" w:rsidR="0093149B" w:rsidRPr="002B08E7" w:rsidRDefault="0093149B" w:rsidP="009314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黑龙江葵花药业股份有限公司</w:t>
            </w:r>
          </w:p>
        </w:tc>
        <w:tc>
          <w:tcPr>
            <w:tcW w:w="944" w:type="dxa"/>
            <w:vAlign w:val="center"/>
          </w:tcPr>
          <w:p w14:paraId="0906260D" w14:textId="6F00D0F6" w:rsidR="0093149B" w:rsidRPr="002B08E7" w:rsidRDefault="0093149B" w:rsidP="009314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S2113</w:t>
            </w:r>
          </w:p>
        </w:tc>
        <w:tc>
          <w:tcPr>
            <w:tcW w:w="1852" w:type="dxa"/>
            <w:vAlign w:val="center"/>
          </w:tcPr>
          <w:p w14:paraId="4BEE6A28" w14:textId="0D5D5E23" w:rsidR="0093149B" w:rsidRPr="002B08E7" w:rsidRDefault="0093149B" w:rsidP="009314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149B">
              <w:rPr>
                <w:rFonts w:ascii="Lucida Sans" w:hAnsi="Lucida Sans"/>
                <w:color w:val="363636"/>
                <w:sz w:val="18"/>
                <w:szCs w:val="18"/>
              </w:rPr>
              <w:t>黑龙江葵花药业股份有限公司</w:t>
            </w:r>
          </w:p>
        </w:tc>
        <w:tc>
          <w:tcPr>
            <w:tcW w:w="3611" w:type="dxa"/>
            <w:vAlign w:val="center"/>
          </w:tcPr>
          <w:p w14:paraId="146B6B88" w14:textId="0F4E5281" w:rsidR="0093149B" w:rsidRDefault="0093149B" w:rsidP="009314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后规格为</w:t>
            </w:r>
            <w:r w:rsidRPr="0093149B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  <w:r w:rsidRPr="0093149B">
              <w:rPr>
                <w:rFonts w:ascii="Lucida Sans" w:hAnsi="Lucida Sans" w:hint="eastAsia"/>
                <w:color w:val="363636"/>
                <w:sz w:val="18"/>
                <w:szCs w:val="18"/>
              </w:rPr>
              <w:t>ml</w:t>
            </w:r>
            <w:r w:rsidRPr="0093149B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93149B">
              <w:rPr>
                <w:rFonts w:ascii="Lucida Sans" w:hAnsi="Lucida Sans" w:hint="eastAsia"/>
                <w:color w:val="363636"/>
                <w:sz w:val="18"/>
                <w:szCs w:val="18"/>
              </w:rPr>
              <w:t>1.77g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736B6" w14:paraId="63CCE834" w14:textId="77777777" w:rsidTr="0085488F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592AF2F1" w:rsidR="006736B6" w:rsidRPr="00492799" w:rsidRDefault="006736B6" w:rsidP="00673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212729</w:t>
            </w:r>
          </w:p>
        </w:tc>
        <w:tc>
          <w:tcPr>
            <w:tcW w:w="1250" w:type="dxa"/>
            <w:vAlign w:val="center"/>
          </w:tcPr>
          <w:p w14:paraId="10A75CEB" w14:textId="05E51D0E" w:rsidR="006736B6" w:rsidRPr="00C567E7" w:rsidRDefault="006736B6" w:rsidP="006736B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阿达木单抗注射液</w:t>
            </w:r>
          </w:p>
        </w:tc>
        <w:tc>
          <w:tcPr>
            <w:tcW w:w="836" w:type="dxa"/>
            <w:vAlign w:val="center"/>
          </w:tcPr>
          <w:p w14:paraId="7FA45B30" w14:textId="67739C19" w:rsidR="006736B6" w:rsidRDefault="006736B6" w:rsidP="00673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vAlign w:val="center"/>
          </w:tcPr>
          <w:p w14:paraId="5F4B4D00" w14:textId="22526C3A" w:rsidR="006736B6" w:rsidRDefault="006736B6" w:rsidP="00673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40mg/0.4ml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预填充式注射器</w:t>
            </w:r>
          </w:p>
        </w:tc>
        <w:tc>
          <w:tcPr>
            <w:tcW w:w="584" w:type="dxa"/>
            <w:vAlign w:val="center"/>
          </w:tcPr>
          <w:p w14:paraId="66D5EFE9" w14:textId="0CC5CC82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3861A19A" w14:textId="1B43612F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4815043" w14:textId="6B4A058E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3FF0E079" w14:textId="1A0363FE" w:rsidR="006736B6" w:rsidRDefault="006736B6" w:rsidP="00673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16E05C66" w14:textId="171A5A40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</w:p>
        </w:tc>
        <w:tc>
          <w:tcPr>
            <w:tcW w:w="1852" w:type="dxa"/>
            <w:vAlign w:val="center"/>
          </w:tcPr>
          <w:p w14:paraId="384571BF" w14:textId="08119056" w:rsidR="006736B6" w:rsidRDefault="006736B6" w:rsidP="00673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艾伯维医药贸易（上海）有限公司</w:t>
            </w:r>
          </w:p>
        </w:tc>
        <w:tc>
          <w:tcPr>
            <w:tcW w:w="3611" w:type="dxa"/>
            <w:vAlign w:val="center"/>
          </w:tcPr>
          <w:p w14:paraId="5B298B2B" w14:textId="144C6AF0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艾伯维医药贸易（上海）有限公司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J4177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736B6" w14:paraId="2B7AE990" w14:textId="77777777" w:rsidTr="002D7C56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49F7CCCD" w:rsidR="006736B6" w:rsidRPr="00C567E7" w:rsidRDefault="006736B6" w:rsidP="00673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212733</w:t>
            </w:r>
          </w:p>
        </w:tc>
        <w:tc>
          <w:tcPr>
            <w:tcW w:w="1250" w:type="dxa"/>
            <w:vAlign w:val="center"/>
          </w:tcPr>
          <w:p w14:paraId="3E6B45D9" w14:textId="668C8164" w:rsidR="006736B6" w:rsidRPr="005725FE" w:rsidRDefault="006736B6" w:rsidP="006736B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阿达木单抗注射液</w:t>
            </w:r>
          </w:p>
        </w:tc>
        <w:tc>
          <w:tcPr>
            <w:tcW w:w="836" w:type="dxa"/>
            <w:vAlign w:val="center"/>
          </w:tcPr>
          <w:p w14:paraId="34635E97" w14:textId="72C617A9" w:rsidR="006736B6" w:rsidRDefault="006736B6" w:rsidP="00673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vAlign w:val="center"/>
          </w:tcPr>
          <w:p w14:paraId="633088A4" w14:textId="7601C1F0" w:rsidR="006736B6" w:rsidRDefault="006736B6" w:rsidP="00673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40mg/0.4ml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预填充式注射笔</w:t>
            </w:r>
          </w:p>
        </w:tc>
        <w:tc>
          <w:tcPr>
            <w:tcW w:w="584" w:type="dxa"/>
            <w:vAlign w:val="center"/>
          </w:tcPr>
          <w:p w14:paraId="57F6E7D9" w14:textId="2CF65FFD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36295BBB" w14:textId="02CD4315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6BB0DDFD" w14:textId="5E8CEFCD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7B411091" w14:textId="5FD880E2" w:rsidR="006736B6" w:rsidRDefault="006736B6" w:rsidP="00673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0A258CFB" w14:textId="0FD55025" w:rsidR="006736B6" w:rsidRDefault="006736B6" w:rsidP="00673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</w:p>
        </w:tc>
        <w:tc>
          <w:tcPr>
            <w:tcW w:w="1852" w:type="dxa"/>
            <w:vAlign w:val="center"/>
          </w:tcPr>
          <w:p w14:paraId="5D9E27DD" w14:textId="05706074" w:rsidR="006736B6" w:rsidRDefault="006736B6" w:rsidP="00673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艾伯维医药贸易（上海）有限公司</w:t>
            </w:r>
          </w:p>
        </w:tc>
        <w:tc>
          <w:tcPr>
            <w:tcW w:w="3611" w:type="dxa"/>
            <w:vAlign w:val="center"/>
          </w:tcPr>
          <w:p w14:paraId="176C2959" w14:textId="433100C8" w:rsidR="006736B6" w:rsidRPr="005725FE" w:rsidRDefault="006736B6" w:rsidP="006736B6">
            <w:pPr>
              <w:widowControl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艾伯维医药贸易（上海）有限公司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J4177</w:t>
            </w:r>
            <w:r w:rsidRPr="006736B6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6736B6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96295" w:rsidRPr="00677602" w14:paraId="642002C0" w14:textId="77777777" w:rsidTr="00592A4B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5A6D" w14:textId="0DBBC524" w:rsidR="00A96295" w:rsidRPr="00F758C5" w:rsidRDefault="00A96295" w:rsidP="00A962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77079</w:t>
            </w:r>
          </w:p>
        </w:tc>
        <w:tc>
          <w:tcPr>
            <w:tcW w:w="1250" w:type="dxa"/>
            <w:vAlign w:val="center"/>
          </w:tcPr>
          <w:p w14:paraId="3282BC93" w14:textId="3D88553F" w:rsidR="00A96295" w:rsidRPr="00A96295" w:rsidRDefault="00A96295" w:rsidP="00A9629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玻璃酸钠滴眼液</w:t>
            </w:r>
          </w:p>
        </w:tc>
        <w:tc>
          <w:tcPr>
            <w:tcW w:w="836" w:type="dxa"/>
            <w:vAlign w:val="center"/>
          </w:tcPr>
          <w:p w14:paraId="5C8916FC" w14:textId="323B23C9" w:rsidR="00A96295" w:rsidRDefault="00A96295" w:rsidP="00A9629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30" w:type="dxa"/>
            <w:vAlign w:val="center"/>
          </w:tcPr>
          <w:p w14:paraId="1243BB9C" w14:textId="21D89DF4" w:rsidR="00A96295" w:rsidRDefault="00A96295" w:rsidP="00A9629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5ml:5mg(0.1%)</w:t>
            </w:r>
          </w:p>
        </w:tc>
        <w:tc>
          <w:tcPr>
            <w:tcW w:w="584" w:type="dxa"/>
            <w:vAlign w:val="center"/>
          </w:tcPr>
          <w:p w14:paraId="4B80FF07" w14:textId="0E305B82" w:rsidR="00A96295" w:rsidRDefault="00A96295" w:rsidP="00A962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EC48197" w14:textId="703330BD" w:rsidR="00A96295" w:rsidRDefault="00A96295" w:rsidP="00A962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3AC53B9" w14:textId="76E1AA6F" w:rsidR="00A96295" w:rsidRDefault="00A96295" w:rsidP="00A962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J3249</w:t>
            </w:r>
          </w:p>
        </w:tc>
        <w:tc>
          <w:tcPr>
            <w:tcW w:w="1277" w:type="dxa"/>
            <w:vAlign w:val="center"/>
          </w:tcPr>
          <w:p w14:paraId="4514C031" w14:textId="4A545431" w:rsidR="00A96295" w:rsidRDefault="00A96295" w:rsidP="00A9629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参天医药销售（苏州）有限公司</w:t>
            </w:r>
          </w:p>
        </w:tc>
        <w:tc>
          <w:tcPr>
            <w:tcW w:w="944" w:type="dxa"/>
            <w:vAlign w:val="center"/>
          </w:tcPr>
          <w:p w14:paraId="481DE56D" w14:textId="202EBCFC" w:rsidR="00A96295" w:rsidRDefault="00A96295" w:rsidP="00A962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SJ148</w:t>
            </w:r>
          </w:p>
        </w:tc>
        <w:tc>
          <w:tcPr>
            <w:tcW w:w="1852" w:type="dxa"/>
            <w:vAlign w:val="center"/>
          </w:tcPr>
          <w:p w14:paraId="3DF76755" w14:textId="1E619BAD" w:rsidR="00A96295" w:rsidRDefault="00A96295" w:rsidP="00A9629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日本参天制药株式</w:t>
            </w:r>
            <w:r w:rsidRPr="00A96295">
              <w:rPr>
                <w:rFonts w:ascii="Lucida Sans" w:hAnsi="Lucida Sans" w:hint="eastAsia"/>
                <w:color w:val="363636"/>
                <w:sz w:val="18"/>
                <w:szCs w:val="18"/>
              </w:rPr>
              <w:t>会</w:t>
            </w:r>
            <w:r w:rsidRPr="00A96295">
              <w:rPr>
                <w:rFonts w:ascii="Lucida Sans" w:hAnsi="Lucida Sans"/>
                <w:color w:val="363636"/>
                <w:sz w:val="18"/>
                <w:szCs w:val="18"/>
              </w:rPr>
              <w:t>社</w:t>
            </w:r>
          </w:p>
        </w:tc>
        <w:tc>
          <w:tcPr>
            <w:tcW w:w="3611" w:type="dxa"/>
            <w:vAlign w:val="center"/>
          </w:tcPr>
          <w:p w14:paraId="5743EE76" w14:textId="69CE418D" w:rsidR="00A96295" w:rsidRDefault="00A96295" w:rsidP="00A962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进口产品转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国内生产，变更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A96295">
              <w:rPr>
                <w:rFonts w:ascii="Lucida Sans" w:hAnsi="Lucida Sans" w:hint="eastAsia"/>
                <w:color w:val="363636"/>
                <w:sz w:val="18"/>
                <w:szCs w:val="18"/>
              </w:rPr>
              <w:t>参天制药（中国）有限公司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S3024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24528" w:rsidRPr="000D0B2F" w14:paraId="5507CCD8" w14:textId="77777777" w:rsidTr="00A54AC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6DE3A84B" w:rsidR="00124528" w:rsidRPr="00F758C5" w:rsidRDefault="00124528" w:rsidP="001245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4528">
              <w:rPr>
                <w:rFonts w:asciiTheme="minorEastAsia" w:eastAsiaTheme="minorEastAsia" w:hAnsiTheme="minorEastAsia"/>
                <w:sz w:val="18"/>
                <w:szCs w:val="18"/>
              </w:rPr>
              <w:t>111012</w:t>
            </w:r>
          </w:p>
        </w:tc>
        <w:tc>
          <w:tcPr>
            <w:tcW w:w="1250" w:type="dxa"/>
            <w:vAlign w:val="center"/>
          </w:tcPr>
          <w:p w14:paraId="6621B026" w14:textId="10CB28AE" w:rsidR="00124528" w:rsidRP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注射用特利加压素</w:t>
            </w:r>
          </w:p>
        </w:tc>
        <w:tc>
          <w:tcPr>
            <w:tcW w:w="836" w:type="dxa"/>
            <w:vAlign w:val="center"/>
          </w:tcPr>
          <w:p w14:paraId="356F8D54" w14:textId="5CE44C5D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0" w:type="dxa"/>
            <w:vAlign w:val="center"/>
          </w:tcPr>
          <w:p w14:paraId="138D9C18" w14:textId="3D526B9E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1mg(</w:t>
            </w: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相当于特利加压素</w:t>
            </w: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0.86mg)</w:t>
            </w:r>
          </w:p>
        </w:tc>
        <w:tc>
          <w:tcPr>
            <w:tcW w:w="584" w:type="dxa"/>
            <w:vAlign w:val="center"/>
          </w:tcPr>
          <w:p w14:paraId="3AAA109F" w14:textId="1DF77274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94C7DAD" w14:textId="38EE8EC1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767E2E7C" w14:textId="32E747F3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277" w:type="dxa"/>
            <w:vAlign w:val="center"/>
          </w:tcPr>
          <w:p w14:paraId="61CA46AD" w14:textId="6DBFF3D7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广州医药股份有限公司（原广州医药有限公司）</w:t>
            </w:r>
          </w:p>
        </w:tc>
        <w:tc>
          <w:tcPr>
            <w:tcW w:w="944" w:type="dxa"/>
            <w:vAlign w:val="center"/>
          </w:tcPr>
          <w:p w14:paraId="28064FF6" w14:textId="77FA72A4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SJ138</w:t>
            </w:r>
          </w:p>
        </w:tc>
        <w:tc>
          <w:tcPr>
            <w:tcW w:w="1852" w:type="dxa"/>
            <w:vAlign w:val="center"/>
          </w:tcPr>
          <w:p w14:paraId="1536668A" w14:textId="5E0D0160" w:rsidR="00124528" w:rsidRDefault="00124528" w:rsidP="0012452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辉凌</w:t>
            </w: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制药有限公司</w:t>
            </w:r>
          </w:p>
        </w:tc>
        <w:tc>
          <w:tcPr>
            <w:tcW w:w="3611" w:type="dxa"/>
            <w:vAlign w:val="center"/>
          </w:tcPr>
          <w:p w14:paraId="63086B43" w14:textId="776FC1B1" w:rsidR="00124528" w:rsidRPr="008B134E" w:rsidRDefault="00124528" w:rsidP="004951A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124528">
              <w:rPr>
                <w:rFonts w:ascii="Lucida Sans" w:hAnsi="Lucida Sans" w:hint="eastAsia"/>
                <w:color w:val="363636"/>
                <w:sz w:val="18"/>
                <w:szCs w:val="18"/>
              </w:rPr>
              <w:t>浙江医学科技开发有限公司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124528">
              <w:rPr>
                <w:rFonts w:ascii="Lucida Sans" w:hAnsi="Lucida Sans"/>
                <w:color w:val="363636"/>
                <w:sz w:val="18"/>
                <w:szCs w:val="18"/>
              </w:rPr>
              <w:t>J1129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12F6E594" w14:textId="77777777" w:rsidR="00AD7851" w:rsidRDefault="00AD7851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4438470" w14:textId="77777777" w:rsidR="00C44F3C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04B4480D" w14:textId="77777777" w:rsidR="00FA4132" w:rsidRDefault="00FA4132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p w14:paraId="133CC49C" w14:textId="77777777" w:rsidR="00FA4132" w:rsidRPr="0042038E" w:rsidRDefault="00FA4132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p w14:paraId="47A133A3" w14:textId="77777777" w:rsidR="00C44F3C" w:rsidRPr="001A1872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67102185" w:rsidR="00E928F9" w:rsidRDefault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t>S1409</w:t>
            </w:r>
          </w:p>
        </w:tc>
        <w:tc>
          <w:tcPr>
            <w:tcW w:w="5437" w:type="dxa"/>
            <w:vAlign w:val="center"/>
          </w:tcPr>
          <w:p w14:paraId="1066F482" w14:textId="201A0692" w:rsidR="00E928F9" w:rsidRDefault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B75E0">
              <w:rPr>
                <w:rFonts w:ascii="Lucida Sans" w:hAnsi="Lucida Sans" w:hint="eastAsia"/>
                <w:color w:val="363636"/>
                <w:sz w:val="18"/>
                <w:szCs w:val="18"/>
              </w:rPr>
              <w:t>广东在田药业有限公司</w:t>
            </w:r>
          </w:p>
        </w:tc>
        <w:tc>
          <w:tcPr>
            <w:tcW w:w="5330" w:type="dxa"/>
            <w:vAlign w:val="center"/>
          </w:tcPr>
          <w:p w14:paraId="58BEE416" w14:textId="7474EEC3" w:rsidR="00E928F9" w:rsidRDefault="00DB75E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B75E0">
              <w:rPr>
                <w:rFonts w:ascii="Lucida Sans" w:hAnsi="Lucida Sans" w:hint="eastAsia"/>
                <w:color w:val="363636"/>
                <w:sz w:val="18"/>
                <w:szCs w:val="18"/>
              </w:rPr>
              <w:t>广东在田药业股份有限公司</w:t>
            </w:r>
          </w:p>
        </w:tc>
      </w:tr>
      <w:tr w:rsidR="00E928F9" w14:paraId="2FC5D7F1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D52D6D7" w14:textId="3C227F23" w:rsidR="00E928F9" w:rsidRPr="000C75D6" w:rsidRDefault="00640AD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t>S2545</w:t>
            </w:r>
          </w:p>
        </w:tc>
        <w:tc>
          <w:tcPr>
            <w:tcW w:w="5437" w:type="dxa"/>
            <w:vAlign w:val="center"/>
          </w:tcPr>
          <w:p w14:paraId="3E08A828" w14:textId="1F069AEA" w:rsidR="00E928F9" w:rsidRDefault="00640AD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ADA">
              <w:rPr>
                <w:rFonts w:ascii="Lucida Sans" w:hAnsi="Lucida Sans" w:hint="eastAsia"/>
                <w:color w:val="363636"/>
                <w:sz w:val="18"/>
                <w:szCs w:val="18"/>
              </w:rPr>
              <w:t>甘肃普安制药有限公司</w:t>
            </w:r>
          </w:p>
        </w:tc>
        <w:tc>
          <w:tcPr>
            <w:tcW w:w="5330" w:type="dxa"/>
            <w:vAlign w:val="center"/>
          </w:tcPr>
          <w:p w14:paraId="6D27ED41" w14:textId="53A756EC" w:rsidR="00E928F9" w:rsidRDefault="00640AD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ADA">
              <w:rPr>
                <w:rFonts w:ascii="Lucida Sans" w:hAnsi="Lucida Sans" w:hint="eastAsia"/>
                <w:color w:val="363636"/>
                <w:sz w:val="18"/>
                <w:szCs w:val="18"/>
              </w:rPr>
              <w:t>甘肃普安制药股份有限公司</w:t>
            </w:r>
          </w:p>
        </w:tc>
      </w:tr>
      <w:tr w:rsidR="00E3697A" w14:paraId="20384B88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A8ECCA6" w14:textId="33C25E50" w:rsidR="00E3697A" w:rsidRPr="003C20B0" w:rsidRDefault="00CB5D5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t>J3180</w:t>
            </w:r>
          </w:p>
        </w:tc>
        <w:tc>
          <w:tcPr>
            <w:tcW w:w="5437" w:type="dxa"/>
            <w:vAlign w:val="center"/>
          </w:tcPr>
          <w:p w14:paraId="234DADFC" w14:textId="08692748" w:rsidR="00E3697A" w:rsidRPr="0071284B" w:rsidRDefault="00CB5D5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B5D5B">
              <w:rPr>
                <w:rFonts w:ascii="Lucida Sans" w:hAnsi="Lucida Sans" w:hint="eastAsia"/>
                <w:color w:val="363636"/>
                <w:sz w:val="18"/>
                <w:szCs w:val="18"/>
              </w:rPr>
              <w:t>宜昌瑞信医药有限公司</w:t>
            </w:r>
          </w:p>
        </w:tc>
        <w:tc>
          <w:tcPr>
            <w:tcW w:w="5330" w:type="dxa"/>
            <w:vAlign w:val="center"/>
          </w:tcPr>
          <w:p w14:paraId="7618606E" w14:textId="7BBD85ED" w:rsidR="00E3697A" w:rsidRPr="0071284B" w:rsidRDefault="00CB5D5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B5D5B">
              <w:rPr>
                <w:rFonts w:ascii="Lucida Sans" w:hAnsi="Lucida Sans" w:hint="eastAsia"/>
                <w:color w:val="363636"/>
                <w:sz w:val="18"/>
                <w:szCs w:val="18"/>
              </w:rPr>
              <w:t>良药邦（湖北）医药科技有限公司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 w:hint="eastAsia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C3E7A" w14:textId="77777777" w:rsidR="00CA4D9D" w:rsidRDefault="00CA4D9D" w:rsidP="00230746">
      <w:r>
        <w:separator/>
      </w:r>
    </w:p>
  </w:endnote>
  <w:endnote w:type="continuationSeparator" w:id="0">
    <w:p w14:paraId="4D4203A0" w14:textId="77777777" w:rsidR="00CA4D9D" w:rsidRDefault="00CA4D9D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7193F" w14:textId="77777777" w:rsidR="00CA4D9D" w:rsidRDefault="00CA4D9D" w:rsidP="00230746">
      <w:r>
        <w:separator/>
      </w:r>
    </w:p>
  </w:footnote>
  <w:footnote w:type="continuationSeparator" w:id="0">
    <w:p w14:paraId="0EBE7BBF" w14:textId="77777777" w:rsidR="00CA4D9D" w:rsidRDefault="00CA4D9D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1A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0B2F"/>
    <w:rsid w:val="000D267C"/>
    <w:rsid w:val="000E126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4528"/>
    <w:rsid w:val="0012729A"/>
    <w:rsid w:val="00135D23"/>
    <w:rsid w:val="00136139"/>
    <w:rsid w:val="0013749E"/>
    <w:rsid w:val="00143B9D"/>
    <w:rsid w:val="001476CF"/>
    <w:rsid w:val="00150A8A"/>
    <w:rsid w:val="00155FDB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3B9C"/>
    <w:rsid w:val="00196A7F"/>
    <w:rsid w:val="001A065E"/>
    <w:rsid w:val="001A1872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8E7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42D8"/>
    <w:rsid w:val="00327C40"/>
    <w:rsid w:val="0033424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D145A"/>
    <w:rsid w:val="003D1D93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2038E"/>
    <w:rsid w:val="0042189F"/>
    <w:rsid w:val="004226C1"/>
    <w:rsid w:val="00422A13"/>
    <w:rsid w:val="00423946"/>
    <w:rsid w:val="0042424F"/>
    <w:rsid w:val="00424979"/>
    <w:rsid w:val="004308C5"/>
    <w:rsid w:val="00431093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D5F2C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725FE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B732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05BFA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0ADA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1D50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2772"/>
    <w:rsid w:val="00705719"/>
    <w:rsid w:val="00705B92"/>
    <w:rsid w:val="0070734C"/>
    <w:rsid w:val="007120AC"/>
    <w:rsid w:val="0071284B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3E3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23F"/>
    <w:rsid w:val="00861C3C"/>
    <w:rsid w:val="00870258"/>
    <w:rsid w:val="00875CA7"/>
    <w:rsid w:val="00877F38"/>
    <w:rsid w:val="008853B7"/>
    <w:rsid w:val="00891724"/>
    <w:rsid w:val="00893F9B"/>
    <w:rsid w:val="0089409C"/>
    <w:rsid w:val="00895CEE"/>
    <w:rsid w:val="00895E9A"/>
    <w:rsid w:val="0089769C"/>
    <w:rsid w:val="008A15D6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149B"/>
    <w:rsid w:val="0093241B"/>
    <w:rsid w:val="00940506"/>
    <w:rsid w:val="00946983"/>
    <w:rsid w:val="00950FDA"/>
    <w:rsid w:val="00951D48"/>
    <w:rsid w:val="009523AA"/>
    <w:rsid w:val="00952F87"/>
    <w:rsid w:val="009603BF"/>
    <w:rsid w:val="009614E6"/>
    <w:rsid w:val="0096170C"/>
    <w:rsid w:val="0096576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58C2"/>
    <w:rsid w:val="00A358F4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4668"/>
    <w:rsid w:val="00A649BA"/>
    <w:rsid w:val="00A652B3"/>
    <w:rsid w:val="00A71FC7"/>
    <w:rsid w:val="00A73B09"/>
    <w:rsid w:val="00A83D7F"/>
    <w:rsid w:val="00A8411D"/>
    <w:rsid w:val="00A86CF4"/>
    <w:rsid w:val="00A87E70"/>
    <w:rsid w:val="00A930DF"/>
    <w:rsid w:val="00A93CB9"/>
    <w:rsid w:val="00A96295"/>
    <w:rsid w:val="00AA621D"/>
    <w:rsid w:val="00AA6F38"/>
    <w:rsid w:val="00AA7552"/>
    <w:rsid w:val="00AB169E"/>
    <w:rsid w:val="00AC17A8"/>
    <w:rsid w:val="00AC1B2E"/>
    <w:rsid w:val="00AC2F2B"/>
    <w:rsid w:val="00AC433B"/>
    <w:rsid w:val="00AC6341"/>
    <w:rsid w:val="00AC63A0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411C"/>
    <w:rsid w:val="00C25909"/>
    <w:rsid w:val="00C32851"/>
    <w:rsid w:val="00C33DEE"/>
    <w:rsid w:val="00C37B17"/>
    <w:rsid w:val="00C40EC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2436"/>
    <w:rsid w:val="00C9367E"/>
    <w:rsid w:val="00C950B0"/>
    <w:rsid w:val="00C9521A"/>
    <w:rsid w:val="00CA4D9D"/>
    <w:rsid w:val="00CB52DE"/>
    <w:rsid w:val="00CB5D5B"/>
    <w:rsid w:val="00CC604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26BBA"/>
    <w:rsid w:val="00D3171C"/>
    <w:rsid w:val="00D31D0B"/>
    <w:rsid w:val="00D3510C"/>
    <w:rsid w:val="00D35F21"/>
    <w:rsid w:val="00D372B9"/>
    <w:rsid w:val="00D40A9E"/>
    <w:rsid w:val="00D42C0C"/>
    <w:rsid w:val="00D43755"/>
    <w:rsid w:val="00D43ACB"/>
    <w:rsid w:val="00D47F14"/>
    <w:rsid w:val="00D50B84"/>
    <w:rsid w:val="00D52E20"/>
    <w:rsid w:val="00D5692A"/>
    <w:rsid w:val="00D610F0"/>
    <w:rsid w:val="00D61C83"/>
    <w:rsid w:val="00D647CA"/>
    <w:rsid w:val="00D65E2C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B75E0"/>
    <w:rsid w:val="00DC1AEA"/>
    <w:rsid w:val="00DC4C49"/>
    <w:rsid w:val="00DC7CFD"/>
    <w:rsid w:val="00DD0929"/>
    <w:rsid w:val="00DD0BE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58C5"/>
    <w:rsid w:val="00F774A9"/>
    <w:rsid w:val="00F84ED2"/>
    <w:rsid w:val="00F8528B"/>
    <w:rsid w:val="00F86286"/>
    <w:rsid w:val="00F864B0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C04DD"/>
    <w:rsid w:val="00FC2253"/>
    <w:rsid w:val="00FC2E1D"/>
    <w:rsid w:val="00FC5E7E"/>
    <w:rsid w:val="00FC615E"/>
    <w:rsid w:val="00FD0296"/>
    <w:rsid w:val="00FD1019"/>
    <w:rsid w:val="00FD35C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3A002-9A5C-42DF-9B73-0B5C9C62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5626</TotalTime>
  <Pages>3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pc1108</cp:lastModifiedBy>
  <cp:revision>299</cp:revision>
  <cp:lastPrinted>2020-07-03T08:15:00Z</cp:lastPrinted>
  <dcterms:created xsi:type="dcterms:W3CDTF">2019-02-27T09:42:00Z</dcterms:created>
  <dcterms:modified xsi:type="dcterms:W3CDTF">2020-08-17T02:44:00Z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