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16" w:rsidRDefault="00C9471E" w:rsidP="00134116">
      <w:pPr>
        <w:widowControl/>
        <w:shd w:val="clear" w:color="auto" w:fill="EFFAFE"/>
        <w:spacing w:before="225" w:after="225" w:line="480" w:lineRule="atLeast"/>
        <w:ind w:firstLine="160"/>
        <w:jc w:val="center"/>
        <w:rPr>
          <w:rFonts w:ascii="仿宋" w:eastAsia="仿宋" w:hAnsi="仿宋" w:cs="宋体"/>
          <w:color w:val="33383D"/>
          <w:kern w:val="0"/>
          <w:sz w:val="32"/>
          <w:szCs w:val="32"/>
        </w:rPr>
      </w:pP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关于</w:t>
      </w:r>
      <w:r w:rsidR="008E57A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20</w:t>
      </w:r>
      <w:r w:rsidR="001177B4">
        <w:rPr>
          <w:rFonts w:ascii="仿宋" w:eastAsia="仿宋" w:hAnsi="仿宋" w:cs="宋体"/>
          <w:color w:val="33383D"/>
          <w:kern w:val="0"/>
          <w:sz w:val="32"/>
          <w:szCs w:val="32"/>
        </w:rPr>
        <w:t>20</w:t>
      </w:r>
      <w:r w:rsidR="00F7450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年湖北省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医用耗材配送企业</w:t>
      </w:r>
    </w:p>
    <w:p w:rsidR="00C9471E" w:rsidRDefault="00C9471E" w:rsidP="00134116">
      <w:pPr>
        <w:widowControl/>
        <w:shd w:val="clear" w:color="auto" w:fill="EFFAFE"/>
        <w:spacing w:before="225" w:after="225" w:line="480" w:lineRule="atLeast"/>
        <w:ind w:firstLine="160"/>
        <w:jc w:val="center"/>
        <w:rPr>
          <w:rFonts w:ascii="仿宋" w:eastAsia="仿宋" w:hAnsi="仿宋" w:cs="宋体"/>
          <w:color w:val="33383D"/>
          <w:kern w:val="0"/>
          <w:sz w:val="32"/>
          <w:szCs w:val="32"/>
        </w:rPr>
      </w:pP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（第</w:t>
      </w:r>
      <w:r w:rsidR="00F7450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五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批）补充报名审核结果</w:t>
      </w:r>
      <w:r w:rsidR="009809DF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公示</w:t>
      </w:r>
    </w:p>
    <w:p w:rsidR="00AD67BE" w:rsidRPr="0011552C" w:rsidRDefault="00AD67BE" w:rsidP="00AD67BE">
      <w:pPr>
        <w:widowControl/>
        <w:shd w:val="clear" w:color="auto" w:fill="EFFAFE"/>
        <w:spacing w:beforeLines="50" w:before="156" w:afterLines="50" w:after="156" w:line="480" w:lineRule="atLeast"/>
        <w:jc w:val="left"/>
        <w:rPr>
          <w:rFonts w:ascii="仿宋" w:eastAsia="仿宋" w:hAnsi="仿宋" w:cs="宋体"/>
          <w:color w:val="33383D"/>
          <w:kern w:val="0"/>
          <w:sz w:val="30"/>
          <w:szCs w:val="30"/>
        </w:rPr>
      </w:pPr>
    </w:p>
    <w:p w:rsidR="00C9471E" w:rsidRPr="00AD67BE" w:rsidRDefault="00F74504" w:rsidP="00AD67BE">
      <w:pPr>
        <w:widowControl/>
        <w:shd w:val="clear" w:color="auto" w:fill="EFFAFE"/>
        <w:spacing w:beforeLines="50" w:before="156" w:afterLines="50" w:after="156" w:line="480" w:lineRule="atLeast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各医疗机构、</w:t>
      </w:r>
      <w:r w:rsidR="00C9471E"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医用耗材</w:t>
      </w:r>
      <w:r w:rsidR="00B12C63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经营</w:t>
      </w:r>
      <w:r w:rsidR="00C9471E"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（生产）企业：</w:t>
      </w:r>
    </w:p>
    <w:p w:rsidR="00C9471E" w:rsidRPr="00AD67BE" w:rsidRDefault="00C9471E" w:rsidP="0058087E">
      <w:pPr>
        <w:widowControl/>
        <w:shd w:val="clear" w:color="auto" w:fill="EFFAFE"/>
        <w:spacing w:line="480" w:lineRule="atLeast"/>
        <w:ind w:firstLineChars="200" w:firstLine="640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根据《湖北省医疗机构高值医用耗材阳光采购工作方案》（鄂卫生计生发[2015]28</w:t>
      </w:r>
      <w:r w:rsidR="00F7450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号）的有关要求，经对补充报名的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医用耗材网上集中采购配送企业（第</w:t>
      </w:r>
      <w:r w:rsidR="00F7450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五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批）</w:t>
      </w:r>
      <w:r w:rsidR="00FE01B7"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（名单附后）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的企业</w:t>
      </w:r>
      <w:r w:rsidR="00851E96"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信息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进行了审核工作，现</w:t>
      </w:r>
      <w:r w:rsidR="00BC04B1"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对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审核结果予以公示。请各企业在公示栏仔细核对，如有申投诉，请在公示期内</w:t>
      </w:r>
      <w:r w:rsidR="00B95305"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在网上服务大厅申投诉模块提交</w:t>
      </w:r>
      <w:r w:rsidR="00F7450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。公示期完成后无异议的，平台将补充报名的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医用耗材配送企业（第</w:t>
      </w:r>
      <w:r w:rsidR="00F7450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五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批）导入至交易系统。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br/>
      </w:r>
      <w:r w:rsidRPr="00AD67BE">
        <w:rPr>
          <w:rFonts w:ascii="宋体" w:eastAsia="宋体" w:hAnsi="宋体" w:cs="宋体" w:hint="eastAsia"/>
          <w:color w:val="33383D"/>
          <w:kern w:val="0"/>
          <w:sz w:val="32"/>
          <w:szCs w:val="32"/>
        </w:rPr>
        <w:t>  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公示时间：</w:t>
      </w:r>
      <w:r w:rsidR="001177B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2020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年</w:t>
      </w:r>
      <w:r w:rsidR="0093210E">
        <w:rPr>
          <w:rFonts w:ascii="仿宋" w:eastAsia="仿宋" w:hAnsi="仿宋" w:cs="宋体"/>
          <w:color w:val="33383D"/>
          <w:kern w:val="0"/>
          <w:sz w:val="32"/>
          <w:szCs w:val="32"/>
        </w:rPr>
        <w:t>08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月</w:t>
      </w:r>
      <w:r w:rsidR="00F74504">
        <w:rPr>
          <w:rFonts w:ascii="仿宋" w:eastAsia="仿宋" w:hAnsi="仿宋" w:cs="宋体"/>
          <w:color w:val="33383D"/>
          <w:kern w:val="0"/>
          <w:sz w:val="32"/>
          <w:szCs w:val="32"/>
        </w:rPr>
        <w:t>27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日至</w:t>
      </w:r>
      <w:r w:rsidR="001177B4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2020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年</w:t>
      </w:r>
      <w:r w:rsidR="0093210E">
        <w:rPr>
          <w:rFonts w:ascii="仿宋" w:eastAsia="仿宋" w:hAnsi="仿宋" w:cs="宋体"/>
          <w:color w:val="33383D"/>
          <w:kern w:val="0"/>
          <w:sz w:val="32"/>
          <w:szCs w:val="32"/>
        </w:rPr>
        <w:t>08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月</w:t>
      </w:r>
      <w:r w:rsidR="00F74504">
        <w:rPr>
          <w:rFonts w:ascii="仿宋" w:eastAsia="仿宋" w:hAnsi="仿宋" w:cs="宋体"/>
          <w:color w:val="33383D"/>
          <w:kern w:val="0"/>
          <w:sz w:val="32"/>
          <w:szCs w:val="32"/>
        </w:rPr>
        <w:t>31</w:t>
      </w: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日。</w:t>
      </w:r>
    </w:p>
    <w:p w:rsidR="00C9471E" w:rsidRPr="00AD67BE" w:rsidRDefault="00FE01B7" w:rsidP="00FE01B7">
      <w:pPr>
        <w:widowControl/>
        <w:shd w:val="clear" w:color="auto" w:fill="EFFAFE"/>
        <w:spacing w:line="480" w:lineRule="atLeast"/>
        <w:ind w:firstLineChars="200" w:firstLine="640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咨询电话：027-86629920。</w:t>
      </w:r>
    </w:p>
    <w:p w:rsidR="00FE01B7" w:rsidRPr="00AD67BE" w:rsidRDefault="00FE01B7" w:rsidP="00FE01B7">
      <w:pPr>
        <w:widowControl/>
        <w:shd w:val="clear" w:color="auto" w:fill="EFFAFE"/>
        <w:spacing w:line="480" w:lineRule="atLeast"/>
        <w:ind w:firstLine="560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</w:p>
    <w:p w:rsidR="00FE01B7" w:rsidRPr="00AD67BE" w:rsidRDefault="00FE01B7" w:rsidP="00FE01B7">
      <w:pPr>
        <w:widowControl/>
        <w:shd w:val="clear" w:color="auto" w:fill="EFFAFE"/>
        <w:spacing w:line="480" w:lineRule="atLeast"/>
        <w:ind w:firstLine="560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</w:p>
    <w:p w:rsidR="00FE01B7" w:rsidRPr="00AD67BE" w:rsidRDefault="00FE01B7" w:rsidP="00FE01B7">
      <w:pPr>
        <w:widowControl/>
        <w:shd w:val="clear" w:color="auto" w:fill="EFFAFE"/>
        <w:spacing w:line="480" w:lineRule="atLeast"/>
        <w:ind w:firstLine="560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</w:p>
    <w:p w:rsidR="000F4504" w:rsidRPr="00AD67BE" w:rsidRDefault="00FE01B7" w:rsidP="00FE01B7">
      <w:pPr>
        <w:widowControl/>
        <w:shd w:val="clear" w:color="auto" w:fill="EFFAFE"/>
        <w:spacing w:line="480" w:lineRule="atLeast"/>
        <w:ind w:firstLineChars="1250" w:firstLine="4000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  <w:r w:rsidRPr="00AD67BE">
        <w:rPr>
          <w:rFonts w:ascii="仿宋" w:eastAsia="仿宋" w:hAnsi="仿宋" w:cs="宋体" w:hint="eastAsia"/>
          <w:color w:val="33383D"/>
          <w:kern w:val="0"/>
          <w:sz w:val="32"/>
          <w:szCs w:val="32"/>
        </w:rPr>
        <w:t>湖北省公共资源交易中心</w:t>
      </w:r>
    </w:p>
    <w:p w:rsidR="00AD67BE" w:rsidRDefault="0024108C" w:rsidP="00AD67BE">
      <w:pPr>
        <w:widowControl/>
        <w:shd w:val="clear" w:color="auto" w:fill="EFFAFE"/>
        <w:spacing w:line="480" w:lineRule="atLeast"/>
        <w:ind w:firstLineChars="1500" w:firstLine="4800"/>
        <w:jc w:val="left"/>
        <w:rPr>
          <w:rFonts w:ascii="仿宋" w:eastAsia="仿宋" w:hAnsi="仿宋" w:cs="宋体"/>
          <w:color w:val="33383D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1177B4">
        <w:rPr>
          <w:rFonts w:ascii="仿宋" w:eastAsia="仿宋" w:hAnsi="仿宋"/>
          <w:sz w:val="32"/>
          <w:szCs w:val="32"/>
        </w:rPr>
        <w:t>20</w:t>
      </w:r>
      <w:r w:rsidR="00AD67BE" w:rsidRPr="00AD67BE">
        <w:rPr>
          <w:rFonts w:ascii="仿宋" w:eastAsia="仿宋" w:hAnsi="仿宋" w:hint="eastAsia"/>
          <w:sz w:val="32"/>
          <w:szCs w:val="32"/>
        </w:rPr>
        <w:t>年</w:t>
      </w:r>
      <w:r w:rsidR="0093210E">
        <w:rPr>
          <w:rFonts w:ascii="仿宋" w:eastAsia="仿宋" w:hAnsi="仿宋"/>
          <w:sz w:val="32"/>
          <w:szCs w:val="32"/>
        </w:rPr>
        <w:t>08</w:t>
      </w:r>
      <w:r w:rsidR="00AD67BE" w:rsidRPr="00AD67BE">
        <w:rPr>
          <w:rFonts w:ascii="仿宋" w:eastAsia="仿宋" w:hAnsi="仿宋" w:hint="eastAsia"/>
          <w:sz w:val="32"/>
          <w:szCs w:val="32"/>
        </w:rPr>
        <w:t>月</w:t>
      </w:r>
      <w:r w:rsidR="00F74504">
        <w:rPr>
          <w:rFonts w:ascii="仿宋" w:eastAsia="仿宋" w:hAnsi="仿宋"/>
          <w:sz w:val="32"/>
          <w:szCs w:val="32"/>
        </w:rPr>
        <w:t>27</w:t>
      </w:r>
      <w:r w:rsidR="00AD67BE" w:rsidRPr="00AD67BE">
        <w:rPr>
          <w:rFonts w:ascii="仿宋" w:eastAsia="仿宋" w:hAnsi="仿宋" w:hint="eastAsia"/>
          <w:sz w:val="32"/>
          <w:szCs w:val="32"/>
        </w:rPr>
        <w:t>日</w:t>
      </w:r>
    </w:p>
    <w:p w:rsidR="00B33E5E" w:rsidRDefault="00B33E5E" w:rsidP="007B4BE3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FE01B7" w:rsidRDefault="00FE01B7" w:rsidP="007B4BE3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F74504" w:rsidRDefault="00F74504" w:rsidP="007B4BE3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EF7E5F" w:rsidRDefault="00EF7E5F" w:rsidP="007B4BE3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5528"/>
      </w:tblGrid>
      <w:tr w:rsidR="008741DE" w:rsidRPr="00675AF7" w:rsidTr="00EC3450">
        <w:trPr>
          <w:trHeight w:val="520"/>
        </w:trPr>
        <w:tc>
          <w:tcPr>
            <w:tcW w:w="817" w:type="dxa"/>
          </w:tcPr>
          <w:p w:rsidR="008741DE" w:rsidRPr="00AD67BE" w:rsidRDefault="00413878" w:rsidP="004138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D67B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编</w:t>
            </w:r>
            <w:r w:rsidR="008741DE" w:rsidRPr="00AD67BE">
              <w:rPr>
                <w:rFonts w:ascii="仿宋" w:eastAsia="仿宋" w:hAnsi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1" w:type="dxa"/>
          </w:tcPr>
          <w:p w:rsidR="008741DE" w:rsidRPr="00AD67BE" w:rsidRDefault="00413878" w:rsidP="00E401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D67BE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  <w:r w:rsidR="008741DE" w:rsidRPr="00AD67BE">
              <w:rPr>
                <w:rFonts w:ascii="仿宋" w:eastAsia="仿宋" w:hAnsi="仿宋" w:hint="eastAsia"/>
                <w:b/>
                <w:sz w:val="24"/>
                <w:szCs w:val="24"/>
              </w:rPr>
              <w:t>注册</w:t>
            </w:r>
            <w:r w:rsidRPr="00AD67BE">
              <w:rPr>
                <w:rFonts w:ascii="仿宋" w:eastAsia="仿宋" w:hAnsi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5528" w:type="dxa"/>
          </w:tcPr>
          <w:p w:rsidR="008741DE" w:rsidRPr="00AD67BE" w:rsidRDefault="00413878" w:rsidP="004138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D67BE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  <w:r w:rsidR="008741DE" w:rsidRPr="00AD67BE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</w:tr>
      <w:tr w:rsidR="002E356F" w:rsidRPr="005054FA" w:rsidTr="00D4443E">
        <w:trPr>
          <w:trHeight w:val="458"/>
        </w:trPr>
        <w:tc>
          <w:tcPr>
            <w:tcW w:w="817" w:type="dxa"/>
          </w:tcPr>
          <w:p w:rsidR="002E356F" w:rsidRPr="00AD67BE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67B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J5224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武汉义金川科技有限公司</w:t>
            </w:r>
          </w:p>
        </w:tc>
      </w:tr>
      <w:tr w:rsidR="002E356F" w:rsidRPr="005054FA" w:rsidTr="00D4443E">
        <w:trPr>
          <w:trHeight w:val="409"/>
        </w:trPr>
        <w:tc>
          <w:tcPr>
            <w:tcW w:w="817" w:type="dxa"/>
          </w:tcPr>
          <w:p w:rsidR="002E356F" w:rsidRPr="00AD67BE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67B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J4229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襄阳市康贝医疗化玻有限公司</w:t>
            </w:r>
          </w:p>
        </w:tc>
      </w:tr>
      <w:tr w:rsidR="002E356F" w:rsidRPr="005054FA" w:rsidTr="00D4443E">
        <w:trPr>
          <w:trHeight w:val="409"/>
        </w:trPr>
        <w:tc>
          <w:tcPr>
            <w:tcW w:w="817" w:type="dxa"/>
          </w:tcPr>
          <w:p w:rsidR="002E356F" w:rsidRPr="00AD67BE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J5201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苏州针灸用品有限公司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J5375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宜昌祥和正医疗技术咨询有限公司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J5369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湖北狄迈科贸有限公司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J5265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武汉金珊科技发展有限公司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J4577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宜昌千江和贸易有限公司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J3982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湖北百森商贸有限公司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J4690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湖北钦莹医疗器械贸易有限公司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J4532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武汉瑞利康商贸有限公司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J4930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武汉通瑞医疗器械有限公司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J5027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上海今满巨贸易商行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J5230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咸宁市宇洲医疗器械有限公司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J4449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武汉亿泽医疗器械有限公司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J4872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江西隆哲贸易有限公司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J3748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武汉康达瑞科技有限公司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J4880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湖北泽升商贸有限公司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J5019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连云港市苏昌医疗器械贸易有限公司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J5133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武汉林池商贸有限公司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J4993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睿越佳（武汉）医药科技发展有限公司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J5387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北京固琦口腔科技有限公司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J4621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江西唐人村医疗器械有限公司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J4705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孝感新国瑞生物科技有限公司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J4642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湖北康之润医疗器械有限责任公司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J5063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武汉绿健医药科技有限公司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J5164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江西江淼商贸有限公司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J5089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湖北升祥盈商贸有限公司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J5298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武汉市元景商贸有限公司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J5335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长春市迪沙医疗器械有限公司</w:t>
            </w:r>
          </w:p>
        </w:tc>
      </w:tr>
      <w:tr w:rsidR="002E356F" w:rsidRPr="005054FA" w:rsidTr="00D77953">
        <w:trPr>
          <w:trHeight w:val="409"/>
        </w:trPr>
        <w:tc>
          <w:tcPr>
            <w:tcW w:w="817" w:type="dxa"/>
          </w:tcPr>
          <w:p w:rsidR="002E356F" w:rsidRDefault="002E356F" w:rsidP="002E35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2E356F" w:rsidRPr="00D26EB6" w:rsidRDefault="002E356F" w:rsidP="002E356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J4896</w:t>
            </w:r>
          </w:p>
        </w:tc>
        <w:tc>
          <w:tcPr>
            <w:tcW w:w="5528" w:type="dxa"/>
            <w:vAlign w:val="center"/>
          </w:tcPr>
          <w:p w:rsidR="002E356F" w:rsidRPr="00D26EB6" w:rsidRDefault="002E356F" w:rsidP="002E356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湖北瑞陌辰科技有限公司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J5078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扬州斯琪医疗器械有限公司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J5003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武汉衡鑫医疗器械有限公司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J5198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湖北乐烨商贸有限公司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J4697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湖北玖叁商贸有限公司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J5259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湖北安领康医疗科技有限公司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J5262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江西孝勋贸易有限公司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J5252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武汉海创晶明科技有限公司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J5202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湖北恒诺科技有限公司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J4794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武汉市宝康医疗器械有限公司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J4900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武汉市医统江山科技有限公司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J4687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武汉驰林医疗器械有限责任公司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J4877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河南泽冉医疗器械有限公司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J5177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武汉金丰泰达投资有限公司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J5124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咸宁市畅宏医疗器械有限公司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J4965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湖北广瑞医疗科技有限公司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J5284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湖北旭源医疗器械有限公司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J4968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河南焱豫医疗器械有限公司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J5080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武汉顺宇科技开发有限公司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J5231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湖北康科华商贸有限公司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J5245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河南艾蒿医疗器械有限公司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J4616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宜昌奥美医疗用品贸易有限公司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J4819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湖北砣尔皓溙医疗器械有限公司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J4973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湖北驼人科贸有限公司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J0622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武汉康瑞药业有限公司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J4283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湖北知一商贸有限公司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J4644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宜昌润缘商贸有限公司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J4722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江西洪涛医疗设备有限公司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J4754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武汉正浩锋商贸有限公司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J4836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武汉新阳商务有限公司</w:t>
            </w:r>
          </w:p>
        </w:tc>
      </w:tr>
      <w:tr w:rsidR="00366AFC" w:rsidRPr="005054FA" w:rsidTr="00D77953">
        <w:trPr>
          <w:trHeight w:val="409"/>
        </w:trPr>
        <w:tc>
          <w:tcPr>
            <w:tcW w:w="817" w:type="dxa"/>
          </w:tcPr>
          <w:p w:rsidR="00366AFC" w:rsidRDefault="00366AFC" w:rsidP="00366A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366AFC" w:rsidRPr="00D26EB6" w:rsidRDefault="00366AFC" w:rsidP="00366AF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J5066</w:t>
            </w:r>
          </w:p>
        </w:tc>
        <w:tc>
          <w:tcPr>
            <w:tcW w:w="5528" w:type="dxa"/>
            <w:vAlign w:val="center"/>
          </w:tcPr>
          <w:p w:rsidR="00366AFC" w:rsidRPr="00D26EB6" w:rsidRDefault="00366AFC" w:rsidP="00366AF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湖北征峰商贸有限公司</w:t>
            </w:r>
          </w:p>
        </w:tc>
      </w:tr>
      <w:tr w:rsidR="0098366D" w:rsidRPr="005054FA" w:rsidTr="00D77953">
        <w:trPr>
          <w:trHeight w:val="409"/>
        </w:trPr>
        <w:tc>
          <w:tcPr>
            <w:tcW w:w="817" w:type="dxa"/>
          </w:tcPr>
          <w:p w:rsidR="0098366D" w:rsidRDefault="0098366D" w:rsidP="009836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98366D" w:rsidRPr="00D26EB6" w:rsidRDefault="0098366D" w:rsidP="0098366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J5185</w:t>
            </w:r>
          </w:p>
        </w:tc>
        <w:tc>
          <w:tcPr>
            <w:tcW w:w="5528" w:type="dxa"/>
            <w:vAlign w:val="center"/>
          </w:tcPr>
          <w:p w:rsidR="0098366D" w:rsidRPr="00D26EB6" w:rsidRDefault="0098366D" w:rsidP="0098366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中山大学达安基因股份有限公司</w:t>
            </w:r>
          </w:p>
        </w:tc>
      </w:tr>
      <w:tr w:rsidR="0098366D" w:rsidRPr="005054FA" w:rsidTr="00D77953">
        <w:trPr>
          <w:trHeight w:val="409"/>
        </w:trPr>
        <w:tc>
          <w:tcPr>
            <w:tcW w:w="817" w:type="dxa"/>
          </w:tcPr>
          <w:p w:rsidR="0098366D" w:rsidRDefault="0098366D" w:rsidP="009836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98366D" w:rsidRPr="00D26EB6" w:rsidRDefault="0098366D" w:rsidP="0098366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J5276</w:t>
            </w:r>
          </w:p>
        </w:tc>
        <w:tc>
          <w:tcPr>
            <w:tcW w:w="5528" w:type="dxa"/>
            <w:vAlign w:val="center"/>
          </w:tcPr>
          <w:p w:rsidR="0098366D" w:rsidRPr="00D26EB6" w:rsidRDefault="0098366D" w:rsidP="0098366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钟祥康源医疗器械有限公司</w:t>
            </w:r>
          </w:p>
        </w:tc>
      </w:tr>
      <w:tr w:rsidR="0098366D" w:rsidRPr="005054FA" w:rsidTr="00D77953">
        <w:trPr>
          <w:trHeight w:val="409"/>
        </w:trPr>
        <w:tc>
          <w:tcPr>
            <w:tcW w:w="817" w:type="dxa"/>
          </w:tcPr>
          <w:p w:rsidR="0098366D" w:rsidRDefault="0098366D" w:rsidP="009836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98366D" w:rsidRPr="00D26EB6" w:rsidRDefault="0098366D" w:rsidP="0098366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J4583</w:t>
            </w:r>
          </w:p>
        </w:tc>
        <w:tc>
          <w:tcPr>
            <w:tcW w:w="5528" w:type="dxa"/>
            <w:vAlign w:val="center"/>
          </w:tcPr>
          <w:p w:rsidR="0098366D" w:rsidRPr="00D26EB6" w:rsidRDefault="0098366D" w:rsidP="0098366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武汉双龙飞扬医疗器械有限公司</w:t>
            </w:r>
          </w:p>
        </w:tc>
      </w:tr>
      <w:tr w:rsidR="0098366D" w:rsidRPr="005054FA" w:rsidTr="00D77953">
        <w:trPr>
          <w:trHeight w:val="409"/>
        </w:trPr>
        <w:tc>
          <w:tcPr>
            <w:tcW w:w="817" w:type="dxa"/>
          </w:tcPr>
          <w:p w:rsidR="0098366D" w:rsidRDefault="0098366D" w:rsidP="009836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98366D" w:rsidRPr="00D26EB6" w:rsidRDefault="0098366D" w:rsidP="0098366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J5258</w:t>
            </w:r>
          </w:p>
        </w:tc>
        <w:tc>
          <w:tcPr>
            <w:tcW w:w="5528" w:type="dxa"/>
            <w:vAlign w:val="center"/>
          </w:tcPr>
          <w:p w:rsidR="0098366D" w:rsidRPr="00D26EB6" w:rsidRDefault="0098366D" w:rsidP="0098366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武汉忆通电子技术有限公司</w:t>
            </w:r>
          </w:p>
        </w:tc>
      </w:tr>
      <w:tr w:rsidR="00577A7A" w:rsidRPr="005054FA" w:rsidTr="00D77953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J5166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江西同天乐科技实业有限公司湖北分公司</w:t>
            </w:r>
          </w:p>
        </w:tc>
      </w:tr>
      <w:tr w:rsidR="00577A7A" w:rsidRPr="005054FA" w:rsidTr="00D77953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J4913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武汉晓宇医疗科技集团有限公司</w:t>
            </w:r>
          </w:p>
        </w:tc>
      </w:tr>
      <w:tr w:rsidR="00577A7A" w:rsidRPr="005054FA" w:rsidTr="00D77953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J5184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武汉百康科技有限公司</w:t>
            </w:r>
          </w:p>
        </w:tc>
      </w:tr>
      <w:tr w:rsidR="00577A7A" w:rsidRPr="005054FA" w:rsidTr="00D77953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J5363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湖北省紫阳医业公司</w:t>
            </w:r>
          </w:p>
        </w:tc>
      </w:tr>
      <w:tr w:rsidR="00577A7A" w:rsidRPr="005054FA" w:rsidTr="00D77953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J5339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杭州康得斯商贸有限公司</w:t>
            </w:r>
          </w:p>
        </w:tc>
      </w:tr>
      <w:tr w:rsidR="00577A7A" w:rsidRPr="005054FA" w:rsidTr="00D77953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J5365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襄阳鸿诚达医疗器械有限公司</w:t>
            </w:r>
          </w:p>
        </w:tc>
      </w:tr>
      <w:tr w:rsidR="00577A7A" w:rsidRPr="005054FA" w:rsidTr="00D77953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J4587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武汉市斯开阳科技有限公司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J4629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武汉澳飞羚科技有限公司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J4885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上海缘科医疗器械商行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J5290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湖北圣光众人医疗器械有限公司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J5278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武汉喜戈科技有限公司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J5020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麻城市长荣医疗器械有限公司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J5061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普柔医疗科技（武汉）有限公司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J5165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湖北联拓商贸有限公司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J5306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吉安佰如厚医疗器械有限公司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J5323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泰州市泰达医疗器械有限公司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J5317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南昌市丹海医疗设备有限公司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J4706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武汉力攀医疗设备有限责任公司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J4545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南昌婷方科技有限公司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J4771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湖北凯莱英医疗科技有限公司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J3731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华源医药秭归有限公司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J4866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湖北磊莘商贸有限公司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J4834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荆州市佳博医疗器械有限公司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J5232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武汉德川医疗科技发展有限公司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J4924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武汉市箐草子商贸有限公司</w:t>
            </w:r>
          </w:p>
        </w:tc>
      </w:tr>
      <w:tr w:rsidR="00577A7A" w:rsidRPr="005054FA" w:rsidTr="00063EF8">
        <w:trPr>
          <w:trHeight w:val="409"/>
        </w:trPr>
        <w:tc>
          <w:tcPr>
            <w:tcW w:w="817" w:type="dxa"/>
          </w:tcPr>
          <w:p w:rsidR="00577A7A" w:rsidRDefault="00577A7A" w:rsidP="00577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577A7A" w:rsidRPr="00D26EB6" w:rsidRDefault="00577A7A" w:rsidP="00577A7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J5101</w:t>
            </w:r>
          </w:p>
        </w:tc>
        <w:tc>
          <w:tcPr>
            <w:tcW w:w="5528" w:type="dxa"/>
            <w:vAlign w:val="center"/>
          </w:tcPr>
          <w:p w:rsidR="00577A7A" w:rsidRPr="00D26EB6" w:rsidRDefault="00577A7A" w:rsidP="00577A7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襄阳国能胜昌医疗器械有限公司</w:t>
            </w:r>
          </w:p>
        </w:tc>
      </w:tr>
      <w:tr w:rsidR="00B84D95" w:rsidRPr="005054FA" w:rsidTr="00063EF8">
        <w:trPr>
          <w:trHeight w:val="409"/>
        </w:trPr>
        <w:tc>
          <w:tcPr>
            <w:tcW w:w="817" w:type="dxa"/>
          </w:tcPr>
          <w:p w:rsidR="00B84D95" w:rsidRDefault="00B84D95" w:rsidP="00B84D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B84D95" w:rsidRPr="00D26EB6" w:rsidRDefault="00B84D95" w:rsidP="00B84D9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J5007</w:t>
            </w:r>
          </w:p>
        </w:tc>
        <w:tc>
          <w:tcPr>
            <w:tcW w:w="5528" w:type="dxa"/>
            <w:vAlign w:val="center"/>
          </w:tcPr>
          <w:p w:rsidR="00B84D95" w:rsidRPr="00D26EB6" w:rsidRDefault="00B84D95" w:rsidP="00B84D9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国药葛洲坝（宜昌）医院管理有限公司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J5211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孝感市泰瑰医疗科技有限公司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J5093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泰州市荣茂医疗器械有限公司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J5280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武汉天悦恒久科技有限公司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J4938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新余市康搏医疗器械有限公司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J4802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江西达桓科技有限公司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J5042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北京中新汇海国际贸易有限公司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J5285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上海加炜贸易有限公司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J4910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武汉稳健医疗器械有限公司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J4986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武汉市力维科贸有限公司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J4971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北京朗信通达商贸有限公司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J4899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河南省康新医疗器械有限公司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J4816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武汉润弘医疗科技有限公司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J4302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武汉市新龙医疗器械有限公司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J4871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四川双陆医疗器械有限公司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106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J4932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武汉市舟同鑫医疗器械有限公司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107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J4974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北京星天奇医疗器械销售有限公司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108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J4953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武汉万孚生物技术有限公司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109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J5059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上海百茗企业发展中心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J5213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武汉市蓬缘医疗器械有限公司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111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J5077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武汉昌伟信科技有限公司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112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J5109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湖北精一商贸有限公司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113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J5171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湖北璟业科技有限公司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114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J5235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湖北泽宁医疗器械有限公司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J4650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武汉凌辉东方科技有限公司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116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J4881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湖北汐霖商贸有限公司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J5175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武汉东方尚博贸易有限公司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J5297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武汉中康瑞合科技有限公司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J5260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武汉燎楚科技有限公司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J4541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河南省群健医疗器械有限公司</w:t>
            </w:r>
          </w:p>
        </w:tc>
      </w:tr>
      <w:tr w:rsidR="00CA2C18" w:rsidRPr="005054FA" w:rsidTr="00063EF8">
        <w:trPr>
          <w:trHeight w:val="409"/>
        </w:trPr>
        <w:tc>
          <w:tcPr>
            <w:tcW w:w="817" w:type="dxa"/>
          </w:tcPr>
          <w:p w:rsidR="00CA2C18" w:rsidRDefault="00CA2C18" w:rsidP="00CA2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121</w:t>
            </w:r>
          </w:p>
        </w:tc>
        <w:tc>
          <w:tcPr>
            <w:tcW w:w="1701" w:type="dxa"/>
            <w:vAlign w:val="center"/>
          </w:tcPr>
          <w:p w:rsidR="00CA2C18" w:rsidRPr="00D26EB6" w:rsidRDefault="00CA2C18" w:rsidP="00CA2C1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J5018</w:t>
            </w:r>
          </w:p>
        </w:tc>
        <w:tc>
          <w:tcPr>
            <w:tcW w:w="5528" w:type="dxa"/>
            <w:vAlign w:val="center"/>
          </w:tcPr>
          <w:p w:rsidR="00CA2C18" w:rsidRPr="00D26EB6" w:rsidRDefault="00CA2C18" w:rsidP="00CA2C1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河南省腾洪医疗器械有限公司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122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J5105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河南双森医疗器械销售有限公司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J5067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博润成（武汉）医药有限责任公司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124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J5127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武汉市亿立九州科技有限公司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J5203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扬州佳悦医疗器械有限公司委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J5215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南通中洋医疗器材有限公司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127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J5257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江西谦衍医疗器械公司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128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J5134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湖北溥康医疗科技发展有限公司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J5242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湖北康脉盛和医疗科技有限公司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130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J5131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武汉裕翔利来科技发展有限公司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13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J4948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武汉裕隆利来科技有限公司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132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J4728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恩施科荣医疗器械有限公司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133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J5272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湖北双向科技有限公司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134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J4995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江西良筹贸易有限公司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135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J5328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武汉浩谦医疗器械有限公司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J5341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武汉晶庆医疗器械有限公司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137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J5351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武汉德嘉恒健科贸有限公司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138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J4863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河南邦众医疗器械销售有限公司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J5015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湖北康格原商贸有限公司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140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J5056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武汉聚鸿兴医疗器械有限公司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141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J4769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湖北云泽医疗器械有限公司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142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J4886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荆门市馨瑶医疗器械有限公司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143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J5082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武汉佳顿科技有限公司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J5220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宜昌鑫天行健商贸有限公司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J4737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湖北华达康医疗器械有限公司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146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J4844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河南匡济医疗器械商贸有限公司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147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J4943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湖北瑞奇康商贸有限公司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148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J4747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湖北济丰宝医疗器械有限公司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149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J4801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武汉金宏生物科技发展有限责任公司</w:t>
            </w:r>
          </w:p>
        </w:tc>
      </w:tr>
      <w:tr w:rsidR="00B24021" w:rsidRPr="005054FA" w:rsidTr="00063EF8">
        <w:trPr>
          <w:trHeight w:val="409"/>
        </w:trPr>
        <w:tc>
          <w:tcPr>
            <w:tcW w:w="817" w:type="dxa"/>
          </w:tcPr>
          <w:p w:rsidR="00B24021" w:rsidRDefault="00B24021" w:rsidP="00B240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24021" w:rsidRPr="00D26EB6" w:rsidRDefault="00B24021" w:rsidP="00B24021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J4874</w:t>
            </w:r>
          </w:p>
        </w:tc>
        <w:tc>
          <w:tcPr>
            <w:tcW w:w="5528" w:type="dxa"/>
            <w:vAlign w:val="center"/>
          </w:tcPr>
          <w:p w:rsidR="00B24021" w:rsidRPr="00D26EB6" w:rsidRDefault="00B24021" w:rsidP="00B24021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四川崇和瑞生物科技有限责任公司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J4911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武汉普汇永祥科技有限公司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152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J4959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如皋市玮骐医疗器械有限公司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153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J4933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湖北致中和医疗设备有限公司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154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J4860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宜昌登瑞商贸有限公司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155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J5086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郑州泉辉迈迪森医疗设备有限责任公司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156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J5097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武汉禾康成商贸有限公司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157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J5070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武汉市久久佳林贸易有限公司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158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J4850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武汉熠生辉科技有限公司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159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J4797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武汉星磐源科研设备有限公司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160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J4811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江苏澳拓医疗器械有限公司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161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J4589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湖北协同庆医疗器械有限公司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162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J4841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武汉宏源泰华经贸有限公司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163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J4865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湖北瑞仕泉医疗科技有限公司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J5008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江西佑涞贸易有限公司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165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J5251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上海康祁医疗科技有限公司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166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J5183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武汉晟源医疗器械有限公司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167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J5012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十堰翰辉生物科技有限公司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168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J4596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武汉博医恩科技有限公司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169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J4734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荆门达楚商贸有限公司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J4947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武汉众诚万益医疗器械有限公司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171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J4864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黄冈市柏邦商贸有限公司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172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J5180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襄阳华阳盛医疗器械有限公司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173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J5156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湖北金栗蓝贸易有限公司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174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J5286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武汉湖瑞嘉商贸有限公司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175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J5048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湖北健通医疗器械有限公司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176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J5329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湖北脉博医疗科技有限公司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177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J5049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湖北安畅美科技有限公司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J5331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江西伯泽医疗器械有限公司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J4936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武汉塞尔缇贸易有限公司</w:t>
            </w:r>
          </w:p>
        </w:tc>
      </w:tr>
      <w:tr w:rsidR="00795E17" w:rsidRPr="005054FA" w:rsidTr="00063EF8">
        <w:trPr>
          <w:trHeight w:val="409"/>
        </w:trPr>
        <w:tc>
          <w:tcPr>
            <w:tcW w:w="817" w:type="dxa"/>
          </w:tcPr>
          <w:p w:rsidR="00795E17" w:rsidRDefault="00795E17" w:rsidP="00795E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795E17" w:rsidRPr="00D26EB6" w:rsidRDefault="00795E17" w:rsidP="00795E17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J4935</w:t>
            </w:r>
          </w:p>
        </w:tc>
        <w:tc>
          <w:tcPr>
            <w:tcW w:w="5528" w:type="dxa"/>
            <w:vAlign w:val="center"/>
          </w:tcPr>
          <w:p w:rsidR="00795E17" w:rsidRPr="00D26EB6" w:rsidRDefault="00795E17" w:rsidP="00795E17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湖北福务商贸有限公司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J5017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扬州恒枫医疗器械有限公司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J5108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湖北于勤医疗设备有限公司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J5181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湖北睿恩科贸有限公司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J5072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河南树仁医疗器械销售有限公司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J4858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扬州福信医疗科技有限公司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J4920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湖北威吉尔医疗器械有限公司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J4897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化衍生物技术（武汉）有限公司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188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J4903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武汉旺发祥源科技有限公司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J4852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湖北和美奔威科技有限公司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J4894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武汉和讯德科技有限公司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J4921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河南贝瑞佳医疗科技有限公司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J5013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武汉赛驰医疗器械有限公司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J4941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上海康沂医疗器械销售中心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J4963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湖北仁美医疗器械有限公司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J5024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江苏万盛医疗科技有限公司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J5021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武汉市康弘润商贸有限公司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J5120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江西桑亦医疗器械有限公司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J4914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威海市安泰医疗器械有限公司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J5159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安卡维克多生命科技（武汉）有限公司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J4620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武汉煜珍景医疗器械有限公司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J4917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武汉宇皇科贸有限公司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J4964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湖北康雅医疗器械有限公司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J4962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湖北捷泰商贸有限公司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204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J5226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湖北纳斯达科技有限公司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J5266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湖北百草轩医疗器械有限公司黄冈分公司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J5128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咸宁宝基商贸有限公司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J5313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宜昌正浩贸易有限公司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J5057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宜昌普创商贸有限公司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J5319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江西柯尔贸易有限公司</w:t>
            </w:r>
          </w:p>
        </w:tc>
      </w:tr>
      <w:tr w:rsidR="0024183C" w:rsidRPr="005054FA" w:rsidTr="00063EF8">
        <w:trPr>
          <w:trHeight w:val="409"/>
        </w:trPr>
        <w:tc>
          <w:tcPr>
            <w:tcW w:w="817" w:type="dxa"/>
          </w:tcPr>
          <w:p w:rsidR="0024183C" w:rsidRDefault="0024183C" w:rsidP="002418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:rsidR="0024183C" w:rsidRPr="00D26EB6" w:rsidRDefault="0024183C" w:rsidP="0024183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J5256</w:t>
            </w:r>
          </w:p>
        </w:tc>
        <w:tc>
          <w:tcPr>
            <w:tcW w:w="5528" w:type="dxa"/>
            <w:vAlign w:val="center"/>
          </w:tcPr>
          <w:p w:rsidR="0024183C" w:rsidRPr="00D26EB6" w:rsidRDefault="0024183C" w:rsidP="0024183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江西航天贸易有限公司</w:t>
            </w:r>
          </w:p>
        </w:tc>
      </w:tr>
      <w:tr w:rsidR="008A566C" w:rsidRPr="005054FA" w:rsidTr="00063EF8">
        <w:trPr>
          <w:trHeight w:val="409"/>
        </w:trPr>
        <w:tc>
          <w:tcPr>
            <w:tcW w:w="817" w:type="dxa"/>
          </w:tcPr>
          <w:p w:rsidR="008A566C" w:rsidRDefault="008A566C" w:rsidP="008A5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211</w:t>
            </w:r>
          </w:p>
        </w:tc>
        <w:tc>
          <w:tcPr>
            <w:tcW w:w="1701" w:type="dxa"/>
            <w:vAlign w:val="center"/>
          </w:tcPr>
          <w:p w:rsidR="008A566C" w:rsidRPr="00D26EB6" w:rsidRDefault="008A566C" w:rsidP="008A566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J4648</w:t>
            </w:r>
          </w:p>
        </w:tc>
        <w:tc>
          <w:tcPr>
            <w:tcW w:w="5528" w:type="dxa"/>
            <w:vAlign w:val="center"/>
          </w:tcPr>
          <w:p w:rsidR="008A566C" w:rsidRPr="00D26EB6" w:rsidRDefault="008A566C" w:rsidP="008A566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当阳市云尚商贸有限公司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J4647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湖北义盛医疗器械有限公司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J4707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河南省尚立医疗器械商贸有限公司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214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J4342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武汉淳奕生物科技有限公司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215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J2389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湖北又一洲医药有限公司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J4853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武汉康芝园科技发展有限公司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217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J4904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湖北泰康医疗设备有限公司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218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J5036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武汉芝生林科技有限公司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219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J5193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武汉鹏润昕晟科技有限公司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J3422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国药控股武汉临空港有限公司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221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J0907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国药控股武汉洪泰医药有限公司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222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J5303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上海郅明贸易商行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223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J4891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湖北省俊万医疗器械有限公司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224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J4892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湖北矩佐商贸有限公司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225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J4889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鄂州市五行商贸有限公司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226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J4969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湖北厚耀商贸有限公司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227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J5090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河南鑫灿医疗器械有限公司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228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J5075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武汉隆兴源信科贸有限公司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229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J5016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武汉三瑞翔科技有限公司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J4558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武汉素高科技发展有限公司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231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J5083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黄石茗波工贸有限公司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232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J5160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石家庄坤宁科技有限公司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233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J5138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武汉益弘康科技有限公司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234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J3557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国药控股阳新有限公司</w:t>
            </w:r>
          </w:p>
        </w:tc>
      </w:tr>
      <w:tr w:rsidR="00083C7B" w:rsidRPr="005054FA" w:rsidTr="00D4443E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235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J4967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湖北景宣商贸有限公司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236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J5062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黄石广信医械化玻有限公司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237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J4985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湖北陵明医疗器械有限公司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238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J5153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湖北福德行商贸有限公司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239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J5153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湖北福德行商贸有限公司</w:t>
            </w:r>
          </w:p>
        </w:tc>
      </w:tr>
      <w:tr w:rsidR="00083C7B" w:rsidRPr="005054FA" w:rsidTr="00063EF8">
        <w:trPr>
          <w:trHeight w:val="409"/>
        </w:trPr>
        <w:tc>
          <w:tcPr>
            <w:tcW w:w="817" w:type="dxa"/>
          </w:tcPr>
          <w:p w:rsidR="00083C7B" w:rsidRDefault="00083C7B" w:rsidP="00083C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083C7B" w:rsidRPr="00D26EB6" w:rsidRDefault="00083C7B" w:rsidP="00083C7B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J5191</w:t>
            </w:r>
          </w:p>
        </w:tc>
        <w:tc>
          <w:tcPr>
            <w:tcW w:w="5528" w:type="dxa"/>
            <w:vAlign w:val="center"/>
          </w:tcPr>
          <w:p w:rsidR="00083C7B" w:rsidRPr="00D26EB6" w:rsidRDefault="00083C7B" w:rsidP="00083C7B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荆州梓霖医疗器械有限公司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241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J5038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京山奥斯博惠商贸有限公司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242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J4927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宜昌市和正医疗器械有限公司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243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J4683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武汉赛起商贸有限公司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244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J4768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武汉安盛康贸易有限公司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245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J4928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武汉瑞霖盛康科技有限公司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246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J4882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武汉祥庭医疗器械有限公司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247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J4934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天门进源医疗器械有限公司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248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J4925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江西凰升贸易有限公司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249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J4950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广东子文燕达医药科技有限公司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J4314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武汉紫川生物科技有限公司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251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J4951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武汉博思康医疗器械有限公司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252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J5163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河南省百利康医疗器械商贸有限公司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253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J5195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湖北静宸医疗器械销售有限公司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254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J5140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江西沐玲医疗器械有限公司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J5244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江西苏灿商贸有限公司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256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J5043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湖南康腾医疗设备有限公司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257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J5031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武汉凌翔医疗器械有限公司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258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J5119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荆门迈德福鑫医疗器械有限公司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259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J5248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江西水源长贸易有限公司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260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J5068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上海中优医药高科技股份有限公司武汉分公司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261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J5149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武汉国安医疗科技有限公司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4E1533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262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J5246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河南添福医疗器械有限公司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J5243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湖北洋腾贸易有限公司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264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J5085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湖北千玺源科技有限公司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265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J5250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湖北沙中土商贸有限公司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266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J5216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苏州市百顺医贸易有限公司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267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J4919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江西正禄医疗器械有限公司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268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J5079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湖北益欣医疗器械有限公司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269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J5094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荆门市洁能环保科技有限公司</w:t>
            </w:r>
          </w:p>
        </w:tc>
      </w:tr>
      <w:tr w:rsidR="004E1533" w:rsidRPr="005054FA" w:rsidTr="00063EF8">
        <w:trPr>
          <w:trHeight w:val="409"/>
        </w:trPr>
        <w:tc>
          <w:tcPr>
            <w:tcW w:w="817" w:type="dxa"/>
          </w:tcPr>
          <w:p w:rsidR="004E1533" w:rsidRDefault="002F50F8" w:rsidP="004E15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270</w:t>
            </w:r>
          </w:p>
        </w:tc>
        <w:tc>
          <w:tcPr>
            <w:tcW w:w="1701" w:type="dxa"/>
            <w:vAlign w:val="center"/>
          </w:tcPr>
          <w:p w:rsidR="004E1533" w:rsidRPr="00D26EB6" w:rsidRDefault="004E1533" w:rsidP="004E153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J4944</w:t>
            </w:r>
          </w:p>
        </w:tc>
        <w:tc>
          <w:tcPr>
            <w:tcW w:w="5528" w:type="dxa"/>
            <w:vAlign w:val="center"/>
          </w:tcPr>
          <w:p w:rsidR="004E1533" w:rsidRPr="00D26EB6" w:rsidRDefault="004E1533" w:rsidP="004E153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上海祥郢医疗器械商行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271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J5324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上海多宏医疗器械销售中心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272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J3300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国药控股鄂州有限公司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273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J5234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宜昌万泰福医疗器械有限公司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274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J5227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襄阳市嘉若达医疗器械有限责任公司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275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J5060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武汉市军帅科贸有限公司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276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J5283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江西思展贸易有限公司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277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J5322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武汉市大森商贸有限公司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278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J4701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宜都市润扬医疗器械有限公司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279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J4815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北京北医众康医学技术发展有限公司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280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J0195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武汉普安医药有限公司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281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J5525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湖北鸿安医疗器械有限公司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282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J5380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湖北松万江医疗器械有限公司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283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J5379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湖北启福商贸有限公司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284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J4979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河南山水医疗器械销售有限公司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285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J5481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荆州市智创商贸有限公司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286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J5495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湖北久日医疗器械有限公司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287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J4748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湖北省双华医疗器械有限公司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288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J4859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武汉城垣昊越商贸有限公司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289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J5277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河南省铎赐医疗器械商贸有限公司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290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J5523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江西捷若医疗器械有限公司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291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J4549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江西乐惠医疗器械有限公司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292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J5417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江西双旺医疗器械有限公司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293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J4691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武汉金诺生物科技有限公司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294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J0421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赤壁市医药有限责任公司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295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J4818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武汉杰宇创商贸有限公司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J4661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国药控股（武汉）医疗科技有限公司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297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J4602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宜昌市玺翔商贸有限公司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298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J5111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西安高通医疗器械有限公司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299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J5199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湖北安康元泰科技有限公司</w:t>
            </w:r>
          </w:p>
        </w:tc>
      </w:tr>
      <w:tr w:rsidR="00D361C8" w:rsidRPr="005054FA" w:rsidTr="00063EF8">
        <w:trPr>
          <w:trHeight w:val="409"/>
        </w:trPr>
        <w:tc>
          <w:tcPr>
            <w:tcW w:w="817" w:type="dxa"/>
          </w:tcPr>
          <w:p w:rsidR="00D361C8" w:rsidRDefault="00D361C8" w:rsidP="00D361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D361C8" w:rsidRPr="00D26EB6" w:rsidRDefault="00D361C8" w:rsidP="00D361C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J4664</w:t>
            </w:r>
          </w:p>
        </w:tc>
        <w:tc>
          <w:tcPr>
            <w:tcW w:w="5528" w:type="dxa"/>
            <w:vAlign w:val="center"/>
          </w:tcPr>
          <w:p w:rsidR="00D361C8" w:rsidRPr="00D26EB6" w:rsidRDefault="00D361C8" w:rsidP="00D361C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宜昌赛力斯医疗器械销售有限公司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301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J5225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湖北嘉年盛沣医疗科技有限公司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302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J4358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武汉恒达远科技有限公司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303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J5336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河南省健琪艾佳医疗器械商贸有限公司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304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J4726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武汉嘉能迈特医疗器械有限公司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305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J4745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武汉凯特迪安科贸有限公司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306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J4923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湖北羿森医疗科技有限公司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307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J4977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湖北方诚医疗器械有限公司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308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J4898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北京圣杰鑫科技有限公司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309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J4812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武汉星条医疗科技有限公司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J4862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河南泽升医疗器械商贸有限公司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311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J4940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河南昊升医疗器械有限公司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312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J5069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国科瑞泰（湖北）医疗科技有限公司襄阳分公司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313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J4715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上海嘉仕康医疗器械销售中心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314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J4781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湖北龙宫富丰科贸有限公司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315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J4931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武汉致信达丰商贸有限公司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316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J5009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武汉金秋礼和商贸有限公司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317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J4887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江西乐瑞医疗器械有限公司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318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J5084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扬州佳进医疗器械有限公司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319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J5142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武汉康森益德科技有限公司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J5050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鄂州市诚康商贸有限公司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321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J5194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湖北福吉康矫形康复器材有限公司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322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J5218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武汉毅岑商贸有限公司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323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J5223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荆门市越云商贸有限公司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324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J5214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湖北中秀商贸有限公司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325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J5264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武汉鑫龙安科技有限公司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326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J4646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宜昌诺仕达商贸有限公司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327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J5121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江西鼎森医疗器械有限公司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328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J5236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江西辰涛贸易有限公司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329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J4654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天门市丰溢药业限公司</w:t>
            </w:r>
          </w:p>
        </w:tc>
      </w:tr>
      <w:tr w:rsidR="003B1A89" w:rsidRPr="005054FA" w:rsidTr="00063EF8">
        <w:trPr>
          <w:trHeight w:val="409"/>
        </w:trPr>
        <w:tc>
          <w:tcPr>
            <w:tcW w:w="817" w:type="dxa"/>
          </w:tcPr>
          <w:p w:rsidR="003B1A89" w:rsidRDefault="003B1A89" w:rsidP="003B1A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330</w:t>
            </w:r>
          </w:p>
        </w:tc>
        <w:tc>
          <w:tcPr>
            <w:tcW w:w="1701" w:type="dxa"/>
            <w:vAlign w:val="center"/>
          </w:tcPr>
          <w:p w:rsidR="003B1A89" w:rsidRPr="00D26EB6" w:rsidRDefault="003B1A89" w:rsidP="003B1A8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J4633</w:t>
            </w:r>
          </w:p>
        </w:tc>
        <w:tc>
          <w:tcPr>
            <w:tcW w:w="5528" w:type="dxa"/>
            <w:vAlign w:val="center"/>
          </w:tcPr>
          <w:p w:rsidR="003B1A89" w:rsidRPr="00D26EB6" w:rsidRDefault="003B1A89" w:rsidP="003B1A8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武汉景川诊断技术股份有限公司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331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J4982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武汉普世杰科技有限公司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332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J5282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武汉吉达源医疗器械有限公司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333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J5047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湖北宸菲医疗投资管理有限公司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334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J4821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湖北普丰医疗器械有限公司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335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J5217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湖北茂恩医药科技有限公司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336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J4735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武汉同庐康尔贸易有限公司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337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J0869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宜城市鑫康医药有限责任公司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338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J4960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宜春载沛聚濠商贸有限公司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339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J5002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湖北志昊医疗器械有限公司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340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J4922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湖北复立医疗科技有限公司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341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J4958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湖北格之联商贸有限公司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342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J4686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武汉鑫祺医疗器械有限公司</w:t>
            </w:r>
          </w:p>
        </w:tc>
      </w:tr>
      <w:tr w:rsidR="00D127B8" w:rsidRPr="005054FA" w:rsidTr="00063EF8">
        <w:trPr>
          <w:trHeight w:val="409"/>
        </w:trPr>
        <w:tc>
          <w:tcPr>
            <w:tcW w:w="817" w:type="dxa"/>
          </w:tcPr>
          <w:p w:rsidR="00D127B8" w:rsidRDefault="00D127B8" w:rsidP="00D127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343</w:t>
            </w:r>
          </w:p>
        </w:tc>
        <w:tc>
          <w:tcPr>
            <w:tcW w:w="1701" w:type="dxa"/>
            <w:vAlign w:val="center"/>
          </w:tcPr>
          <w:p w:rsidR="00D127B8" w:rsidRPr="00D26EB6" w:rsidRDefault="00D127B8" w:rsidP="00D127B8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J5058</w:t>
            </w:r>
          </w:p>
        </w:tc>
        <w:tc>
          <w:tcPr>
            <w:tcW w:w="5528" w:type="dxa"/>
            <w:vAlign w:val="center"/>
          </w:tcPr>
          <w:p w:rsidR="00D127B8" w:rsidRPr="00D26EB6" w:rsidRDefault="00D127B8" w:rsidP="00D127B8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湖北正泽贸易有限公司</w:t>
            </w:r>
          </w:p>
        </w:tc>
      </w:tr>
      <w:tr w:rsidR="00BC1EEA" w:rsidRPr="005054FA" w:rsidTr="00063EF8">
        <w:trPr>
          <w:trHeight w:val="409"/>
        </w:trPr>
        <w:tc>
          <w:tcPr>
            <w:tcW w:w="817" w:type="dxa"/>
          </w:tcPr>
          <w:p w:rsidR="00BC1EEA" w:rsidRDefault="00BC1EEA" w:rsidP="00BC1E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344</w:t>
            </w:r>
          </w:p>
        </w:tc>
        <w:tc>
          <w:tcPr>
            <w:tcW w:w="1701" w:type="dxa"/>
            <w:vAlign w:val="center"/>
          </w:tcPr>
          <w:p w:rsidR="00BC1EEA" w:rsidRPr="00D26EB6" w:rsidRDefault="00BC1EEA" w:rsidP="00BC1EE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J5051</w:t>
            </w:r>
          </w:p>
        </w:tc>
        <w:tc>
          <w:tcPr>
            <w:tcW w:w="5528" w:type="dxa"/>
            <w:vAlign w:val="center"/>
          </w:tcPr>
          <w:p w:rsidR="00BC1EEA" w:rsidRPr="00D26EB6" w:rsidRDefault="00BC1EEA" w:rsidP="00BC1EE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武汉盛达锦商贸有限公司</w:t>
            </w:r>
          </w:p>
        </w:tc>
      </w:tr>
      <w:tr w:rsidR="00BC1EEA" w:rsidRPr="005054FA" w:rsidTr="00063EF8">
        <w:trPr>
          <w:trHeight w:val="409"/>
        </w:trPr>
        <w:tc>
          <w:tcPr>
            <w:tcW w:w="817" w:type="dxa"/>
          </w:tcPr>
          <w:p w:rsidR="00BC1EEA" w:rsidRDefault="00BC1EEA" w:rsidP="00BC1E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345</w:t>
            </w:r>
          </w:p>
        </w:tc>
        <w:tc>
          <w:tcPr>
            <w:tcW w:w="1701" w:type="dxa"/>
            <w:vAlign w:val="center"/>
          </w:tcPr>
          <w:p w:rsidR="00BC1EEA" w:rsidRPr="00D26EB6" w:rsidRDefault="00BC1EEA" w:rsidP="00BC1EE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J5507</w:t>
            </w:r>
          </w:p>
        </w:tc>
        <w:tc>
          <w:tcPr>
            <w:tcW w:w="5528" w:type="dxa"/>
            <w:vAlign w:val="center"/>
          </w:tcPr>
          <w:p w:rsidR="00BC1EEA" w:rsidRPr="00D26EB6" w:rsidRDefault="00BC1EEA" w:rsidP="00BC1EE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孝感市美俊医疗器械有限公司</w:t>
            </w:r>
          </w:p>
        </w:tc>
      </w:tr>
      <w:tr w:rsidR="00BC1EEA" w:rsidRPr="005054FA" w:rsidTr="00063EF8">
        <w:trPr>
          <w:trHeight w:val="409"/>
        </w:trPr>
        <w:tc>
          <w:tcPr>
            <w:tcW w:w="817" w:type="dxa"/>
          </w:tcPr>
          <w:p w:rsidR="00BC1EEA" w:rsidRDefault="00BC1EEA" w:rsidP="00BC1E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346</w:t>
            </w:r>
          </w:p>
        </w:tc>
        <w:tc>
          <w:tcPr>
            <w:tcW w:w="1701" w:type="dxa"/>
            <w:vAlign w:val="center"/>
          </w:tcPr>
          <w:p w:rsidR="00BC1EEA" w:rsidRPr="00D26EB6" w:rsidRDefault="00BC1EEA" w:rsidP="00BC1EE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J5407</w:t>
            </w:r>
          </w:p>
        </w:tc>
        <w:tc>
          <w:tcPr>
            <w:tcW w:w="5528" w:type="dxa"/>
            <w:vAlign w:val="center"/>
          </w:tcPr>
          <w:p w:rsidR="00BC1EEA" w:rsidRPr="00D26EB6" w:rsidRDefault="00BC1EEA" w:rsidP="00BC1EE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湖北东泰商贸有限公司</w:t>
            </w:r>
          </w:p>
        </w:tc>
      </w:tr>
      <w:tr w:rsidR="00BC1EEA" w:rsidRPr="005054FA" w:rsidTr="00063EF8">
        <w:trPr>
          <w:trHeight w:val="409"/>
        </w:trPr>
        <w:tc>
          <w:tcPr>
            <w:tcW w:w="817" w:type="dxa"/>
          </w:tcPr>
          <w:p w:rsidR="00BC1EEA" w:rsidRDefault="00BC1EEA" w:rsidP="00BC1E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347</w:t>
            </w:r>
          </w:p>
        </w:tc>
        <w:tc>
          <w:tcPr>
            <w:tcW w:w="1701" w:type="dxa"/>
            <w:vAlign w:val="center"/>
          </w:tcPr>
          <w:p w:rsidR="00BC1EEA" w:rsidRPr="00D26EB6" w:rsidRDefault="00BC1EEA" w:rsidP="00BC1EE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J5485</w:t>
            </w:r>
          </w:p>
        </w:tc>
        <w:tc>
          <w:tcPr>
            <w:tcW w:w="5528" w:type="dxa"/>
            <w:vAlign w:val="center"/>
          </w:tcPr>
          <w:p w:rsidR="00BC1EEA" w:rsidRPr="00D26EB6" w:rsidRDefault="00BC1EEA" w:rsidP="00BC1EE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湖北健宁医疗器械有限公司</w:t>
            </w:r>
          </w:p>
        </w:tc>
      </w:tr>
      <w:tr w:rsidR="00BC1EEA" w:rsidRPr="005054FA" w:rsidTr="00063EF8">
        <w:trPr>
          <w:trHeight w:val="409"/>
        </w:trPr>
        <w:tc>
          <w:tcPr>
            <w:tcW w:w="817" w:type="dxa"/>
          </w:tcPr>
          <w:p w:rsidR="00BC1EEA" w:rsidRDefault="00BC1EEA" w:rsidP="00BC1E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348</w:t>
            </w:r>
          </w:p>
        </w:tc>
        <w:tc>
          <w:tcPr>
            <w:tcW w:w="1701" w:type="dxa"/>
            <w:vAlign w:val="center"/>
          </w:tcPr>
          <w:p w:rsidR="00BC1EEA" w:rsidRPr="00D26EB6" w:rsidRDefault="00BC1EEA" w:rsidP="00BC1EEA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J4851</w:t>
            </w:r>
          </w:p>
        </w:tc>
        <w:tc>
          <w:tcPr>
            <w:tcW w:w="5528" w:type="dxa"/>
            <w:vAlign w:val="center"/>
          </w:tcPr>
          <w:p w:rsidR="00BC1EEA" w:rsidRPr="00D26EB6" w:rsidRDefault="00BC1EEA" w:rsidP="00BC1EEA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湖北德润九州医药有限公司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349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J5475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武汉汇雨商贸有限公司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J5378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湖北梅书奥商贸有限公司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351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J5052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湖北浩弘医疗器械有限公司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J5446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武汉安尚瑞医疗器械有限公司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353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J5543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武汉洪达卓越科技有限公司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354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J5552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武汉卓佳商贸有限公司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355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J4905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宜昌市明觉微创医疗器械有限公司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356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J4992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上海煌焜贸易商行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357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J5054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武汉勤佳科技有限公司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358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J4663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武汉宝迪医疗器械有限公司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359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J5419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河南淙翔商贸有限公司</w:t>
            </w:r>
          </w:p>
        </w:tc>
      </w:tr>
      <w:tr w:rsidR="00B84C3E" w:rsidRPr="005054FA" w:rsidTr="00063EF8">
        <w:trPr>
          <w:trHeight w:val="409"/>
        </w:trPr>
        <w:tc>
          <w:tcPr>
            <w:tcW w:w="817" w:type="dxa"/>
          </w:tcPr>
          <w:p w:rsidR="00B84C3E" w:rsidRDefault="00B84C3E" w:rsidP="00B84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360</w:t>
            </w:r>
          </w:p>
        </w:tc>
        <w:tc>
          <w:tcPr>
            <w:tcW w:w="1701" w:type="dxa"/>
            <w:vAlign w:val="center"/>
          </w:tcPr>
          <w:p w:rsidR="00B84C3E" w:rsidRPr="00D26EB6" w:rsidRDefault="00B84C3E" w:rsidP="00B84C3E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J5268</w:t>
            </w:r>
          </w:p>
        </w:tc>
        <w:tc>
          <w:tcPr>
            <w:tcW w:w="5528" w:type="dxa"/>
            <w:vAlign w:val="center"/>
          </w:tcPr>
          <w:p w:rsidR="00B84C3E" w:rsidRPr="00D26EB6" w:rsidRDefault="00B84C3E" w:rsidP="00B84C3E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湖北康益堂医药有限公司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361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J5459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湖北谦润科贸有限公司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362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J5356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南昌沐春科技有限公司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363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J5403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南昌向春科技发展有限公司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364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J5034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武汉九州世纪医疗器械有限公司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365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J5088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湖北海贞华诚医疗器械有限公司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366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J5451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杭州新为医疗器械有限公司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367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J5422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江西昭玄贸易有限公司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368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J4856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杭州胜途医疗设备有限公司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369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J4978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河南源思信商贸有限公司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370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J5482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湖北恩信医疗器械贸易有限公司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371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J5465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湖北星维医疗器械有限公司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372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J4970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武汉永立康生物科技有限公司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J5144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宜昌康鼎商贸有限公司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374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J5399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武汉新欧宁商贸有限公司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375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J5513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武汉市汉美康医疗器械有限公司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376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J5032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湖北斯瑞佳商贸有限公司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377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J5536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河南春达商贸有限公司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378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J5361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江西犇翔医疗器械有限公司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379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J5023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咸宁康尔健医疗器械有限公司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380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J5169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湖北誉际医疗科技有限公司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381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J5364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山西华美欣医疗科技有限公司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382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J5147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江西泰晶医疗科技有限公司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383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J4976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江西万畅医疗设备有限公司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384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J5340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襄阳丽欣医疗器械有限公司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385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J5355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湖北江云腾医疗科技有限公司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386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J5325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孝感市鑫达莱医用电子技术有限公司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387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J5145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武汉永悦医疗技术有限公司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388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J5092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武汉元晴科技有限公司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389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J5540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河南豫国医疗器械有限公司</w:t>
            </w:r>
          </w:p>
        </w:tc>
      </w:tr>
      <w:tr w:rsidR="001751C6" w:rsidRPr="005054FA" w:rsidTr="00063EF8">
        <w:trPr>
          <w:trHeight w:val="409"/>
        </w:trPr>
        <w:tc>
          <w:tcPr>
            <w:tcW w:w="817" w:type="dxa"/>
          </w:tcPr>
          <w:p w:rsidR="001751C6" w:rsidRDefault="001751C6" w:rsidP="001751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390</w:t>
            </w:r>
          </w:p>
        </w:tc>
        <w:tc>
          <w:tcPr>
            <w:tcW w:w="1701" w:type="dxa"/>
            <w:vAlign w:val="center"/>
          </w:tcPr>
          <w:p w:rsidR="001751C6" w:rsidRPr="00D26EB6" w:rsidRDefault="001751C6" w:rsidP="001751C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J5384</w:t>
            </w:r>
          </w:p>
        </w:tc>
        <w:tc>
          <w:tcPr>
            <w:tcW w:w="5528" w:type="dxa"/>
            <w:vAlign w:val="center"/>
          </w:tcPr>
          <w:p w:rsidR="001751C6" w:rsidRPr="00D26EB6" w:rsidRDefault="001751C6" w:rsidP="001751C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武汉嵘诚凯信医疗发展有限公司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391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J5448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扬州瑞乐医疗科技有限公司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392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J5474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武汉广济慈医疗器械有限公司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393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J4915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湖北安蓝医疗器械有限公司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394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J5391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武汉倍思健科贸有限公司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395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J5170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武汉茂业科技有限公司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396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J5408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河南诚康医疗器械商贸有限公司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397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J5359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河南昱顺医疗器械有限公司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398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J4820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江西旭国医疗配送有限公司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399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J5454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湖北盛福茂商贸有限公司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J5208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湖北图新贸易有限公司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401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J5389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武汉可康科技有限公司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402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J4972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宜昌普泽康医疗器械商贸有限公司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403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J5345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黄石世英医疗器械有限公司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404</w:t>
            </w:r>
          </w:p>
        </w:tc>
        <w:tc>
          <w:tcPr>
            <w:tcW w:w="1701" w:type="dxa"/>
            <w:vAlign w:val="center"/>
          </w:tcPr>
          <w:p w:rsidR="00CB4A9C" w:rsidRPr="00D26EB6" w:rsidRDefault="00897120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/>
                <w:color w:val="222222"/>
                <w:sz w:val="24"/>
                <w:szCs w:val="24"/>
              </w:rPr>
              <w:t>J5434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武汉楚康利医疗器械有限公司</w:t>
            </w:r>
          </w:p>
        </w:tc>
      </w:tr>
      <w:tr w:rsidR="00CB4A9C" w:rsidRPr="005054FA" w:rsidTr="00063EF8">
        <w:trPr>
          <w:trHeight w:val="409"/>
        </w:trPr>
        <w:tc>
          <w:tcPr>
            <w:tcW w:w="817" w:type="dxa"/>
          </w:tcPr>
          <w:p w:rsidR="00CB4A9C" w:rsidRDefault="00CB4A9C" w:rsidP="00CB4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405</w:t>
            </w:r>
          </w:p>
        </w:tc>
        <w:tc>
          <w:tcPr>
            <w:tcW w:w="1701" w:type="dxa"/>
            <w:vAlign w:val="center"/>
          </w:tcPr>
          <w:p w:rsidR="00CB4A9C" w:rsidRPr="00D26EB6" w:rsidRDefault="00CB4A9C" w:rsidP="00CB4A9C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J5420</w:t>
            </w:r>
          </w:p>
        </w:tc>
        <w:tc>
          <w:tcPr>
            <w:tcW w:w="5528" w:type="dxa"/>
            <w:vAlign w:val="center"/>
          </w:tcPr>
          <w:p w:rsidR="00CB4A9C" w:rsidRPr="00D26EB6" w:rsidRDefault="00CB4A9C" w:rsidP="00CB4A9C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河南强民医疗器械商贸有限公司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406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J3756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宜昌敏浠商贸有限公司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407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J0475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通城县医药公司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408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J5431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湖北福曼特医疗器材有限公司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409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J4916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江西益建隆医疗器械有限公司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J5296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武汉欣奕晟科商贸有限公司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411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J5372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湖北迪然医疗器械销售有限公司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412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J5410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南昌硕贤贸易有限公司</w:t>
            </w:r>
          </w:p>
        </w:tc>
      </w:tr>
      <w:tr w:rsidR="00901A8D" w:rsidRPr="005054FA" w:rsidTr="00063EF8">
        <w:trPr>
          <w:trHeight w:val="409"/>
        </w:trPr>
        <w:tc>
          <w:tcPr>
            <w:tcW w:w="817" w:type="dxa"/>
          </w:tcPr>
          <w:p w:rsidR="00901A8D" w:rsidRDefault="00901A8D" w:rsidP="00901A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413</w:t>
            </w:r>
          </w:p>
        </w:tc>
        <w:tc>
          <w:tcPr>
            <w:tcW w:w="1701" w:type="dxa"/>
            <w:vAlign w:val="center"/>
          </w:tcPr>
          <w:p w:rsidR="00901A8D" w:rsidRPr="00D26EB6" w:rsidRDefault="00901A8D" w:rsidP="00901A8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J5055</w:t>
            </w:r>
          </w:p>
        </w:tc>
        <w:tc>
          <w:tcPr>
            <w:tcW w:w="5528" w:type="dxa"/>
            <w:vAlign w:val="center"/>
          </w:tcPr>
          <w:p w:rsidR="00901A8D" w:rsidRPr="00D26EB6" w:rsidRDefault="00901A8D" w:rsidP="00901A8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杭州海汇医疗器械有限公司</w:t>
            </w:r>
          </w:p>
        </w:tc>
      </w:tr>
      <w:tr w:rsidR="00061775" w:rsidRPr="005054FA" w:rsidTr="00063EF8">
        <w:trPr>
          <w:trHeight w:val="409"/>
        </w:trPr>
        <w:tc>
          <w:tcPr>
            <w:tcW w:w="817" w:type="dxa"/>
          </w:tcPr>
          <w:p w:rsidR="00061775" w:rsidRDefault="00061775" w:rsidP="000617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414</w:t>
            </w:r>
          </w:p>
        </w:tc>
        <w:tc>
          <w:tcPr>
            <w:tcW w:w="1701" w:type="dxa"/>
            <w:vAlign w:val="center"/>
          </w:tcPr>
          <w:p w:rsidR="00061775" w:rsidRPr="00D26EB6" w:rsidRDefault="00061775" w:rsidP="0006177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J5492</w:t>
            </w:r>
          </w:p>
        </w:tc>
        <w:tc>
          <w:tcPr>
            <w:tcW w:w="5528" w:type="dxa"/>
            <w:vAlign w:val="center"/>
          </w:tcPr>
          <w:p w:rsidR="00061775" w:rsidRPr="00D26EB6" w:rsidRDefault="00061775" w:rsidP="0006177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湖北美方医疗科技有限公司</w:t>
            </w:r>
          </w:p>
        </w:tc>
      </w:tr>
      <w:tr w:rsidR="00061775" w:rsidRPr="005054FA" w:rsidTr="00063EF8">
        <w:trPr>
          <w:trHeight w:val="409"/>
        </w:trPr>
        <w:tc>
          <w:tcPr>
            <w:tcW w:w="817" w:type="dxa"/>
          </w:tcPr>
          <w:p w:rsidR="00061775" w:rsidRDefault="00061775" w:rsidP="000617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415</w:t>
            </w:r>
          </w:p>
        </w:tc>
        <w:tc>
          <w:tcPr>
            <w:tcW w:w="1701" w:type="dxa"/>
            <w:vAlign w:val="center"/>
          </w:tcPr>
          <w:p w:rsidR="00061775" w:rsidRPr="00D26EB6" w:rsidRDefault="00061775" w:rsidP="0006177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J5553</w:t>
            </w:r>
          </w:p>
        </w:tc>
        <w:tc>
          <w:tcPr>
            <w:tcW w:w="5528" w:type="dxa"/>
            <w:vAlign w:val="center"/>
          </w:tcPr>
          <w:p w:rsidR="00061775" w:rsidRPr="00D26EB6" w:rsidRDefault="00061775" w:rsidP="0006177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武汉康德友医疗器械有限公司</w:t>
            </w:r>
          </w:p>
        </w:tc>
      </w:tr>
      <w:tr w:rsidR="00061775" w:rsidRPr="005054FA" w:rsidTr="00063EF8">
        <w:trPr>
          <w:trHeight w:val="409"/>
        </w:trPr>
        <w:tc>
          <w:tcPr>
            <w:tcW w:w="817" w:type="dxa"/>
          </w:tcPr>
          <w:p w:rsidR="00061775" w:rsidRDefault="00061775" w:rsidP="000617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416</w:t>
            </w:r>
          </w:p>
        </w:tc>
        <w:tc>
          <w:tcPr>
            <w:tcW w:w="1701" w:type="dxa"/>
            <w:vAlign w:val="center"/>
          </w:tcPr>
          <w:p w:rsidR="00061775" w:rsidRPr="00D26EB6" w:rsidRDefault="00061775" w:rsidP="0006177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J5039</w:t>
            </w:r>
          </w:p>
        </w:tc>
        <w:tc>
          <w:tcPr>
            <w:tcW w:w="5528" w:type="dxa"/>
            <w:vAlign w:val="center"/>
          </w:tcPr>
          <w:p w:rsidR="00061775" w:rsidRPr="00D26EB6" w:rsidRDefault="00061775" w:rsidP="0006177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武汉市富氏向阳商贸有限公司</w:t>
            </w:r>
          </w:p>
        </w:tc>
      </w:tr>
      <w:tr w:rsidR="00061775" w:rsidRPr="005054FA" w:rsidTr="00063EF8">
        <w:trPr>
          <w:trHeight w:val="409"/>
        </w:trPr>
        <w:tc>
          <w:tcPr>
            <w:tcW w:w="817" w:type="dxa"/>
          </w:tcPr>
          <w:p w:rsidR="00061775" w:rsidRDefault="00061775" w:rsidP="000617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417</w:t>
            </w:r>
          </w:p>
        </w:tc>
        <w:tc>
          <w:tcPr>
            <w:tcW w:w="1701" w:type="dxa"/>
            <w:vAlign w:val="center"/>
          </w:tcPr>
          <w:p w:rsidR="00061775" w:rsidRPr="00D26EB6" w:rsidRDefault="00061775" w:rsidP="0006177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J5401</w:t>
            </w:r>
          </w:p>
        </w:tc>
        <w:tc>
          <w:tcPr>
            <w:tcW w:w="5528" w:type="dxa"/>
            <w:vAlign w:val="center"/>
          </w:tcPr>
          <w:p w:rsidR="00061775" w:rsidRPr="00D26EB6" w:rsidRDefault="00061775" w:rsidP="0006177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武汉睿浩诚医疗科技有限公司</w:t>
            </w:r>
          </w:p>
        </w:tc>
      </w:tr>
      <w:tr w:rsidR="00061775" w:rsidRPr="005054FA" w:rsidTr="00063EF8">
        <w:trPr>
          <w:trHeight w:val="409"/>
        </w:trPr>
        <w:tc>
          <w:tcPr>
            <w:tcW w:w="817" w:type="dxa"/>
          </w:tcPr>
          <w:p w:rsidR="00061775" w:rsidRDefault="00061775" w:rsidP="000617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418</w:t>
            </w:r>
          </w:p>
        </w:tc>
        <w:tc>
          <w:tcPr>
            <w:tcW w:w="1701" w:type="dxa"/>
            <w:vAlign w:val="center"/>
          </w:tcPr>
          <w:p w:rsidR="00061775" w:rsidRPr="00D26EB6" w:rsidRDefault="00061775" w:rsidP="0006177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J5436</w:t>
            </w:r>
          </w:p>
        </w:tc>
        <w:tc>
          <w:tcPr>
            <w:tcW w:w="5528" w:type="dxa"/>
            <w:vAlign w:val="center"/>
          </w:tcPr>
          <w:p w:rsidR="00061775" w:rsidRPr="00D26EB6" w:rsidRDefault="00061775" w:rsidP="0006177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咸宁利康环保科技有限公司</w:t>
            </w:r>
          </w:p>
        </w:tc>
      </w:tr>
      <w:tr w:rsidR="00061775" w:rsidRPr="005054FA" w:rsidTr="00063EF8">
        <w:trPr>
          <w:trHeight w:val="409"/>
        </w:trPr>
        <w:tc>
          <w:tcPr>
            <w:tcW w:w="817" w:type="dxa"/>
          </w:tcPr>
          <w:p w:rsidR="00061775" w:rsidRDefault="00061775" w:rsidP="000617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419</w:t>
            </w:r>
          </w:p>
        </w:tc>
        <w:tc>
          <w:tcPr>
            <w:tcW w:w="1701" w:type="dxa"/>
            <w:vAlign w:val="center"/>
          </w:tcPr>
          <w:p w:rsidR="00061775" w:rsidRPr="00D26EB6" w:rsidRDefault="00061775" w:rsidP="0006177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J5126</w:t>
            </w:r>
          </w:p>
        </w:tc>
        <w:tc>
          <w:tcPr>
            <w:tcW w:w="5528" w:type="dxa"/>
            <w:vAlign w:val="center"/>
          </w:tcPr>
          <w:p w:rsidR="00061775" w:rsidRPr="00D26EB6" w:rsidRDefault="00061775" w:rsidP="0006177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武汉华旭医疗器械有限公司</w:t>
            </w:r>
          </w:p>
        </w:tc>
      </w:tr>
      <w:tr w:rsidR="00061775" w:rsidRPr="005054FA" w:rsidTr="00063EF8">
        <w:trPr>
          <w:trHeight w:val="409"/>
        </w:trPr>
        <w:tc>
          <w:tcPr>
            <w:tcW w:w="817" w:type="dxa"/>
          </w:tcPr>
          <w:p w:rsidR="00061775" w:rsidRDefault="00061775" w:rsidP="000617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420</w:t>
            </w:r>
          </w:p>
        </w:tc>
        <w:tc>
          <w:tcPr>
            <w:tcW w:w="1701" w:type="dxa"/>
            <w:vAlign w:val="center"/>
          </w:tcPr>
          <w:p w:rsidR="00061775" w:rsidRPr="00D26EB6" w:rsidRDefault="00061775" w:rsidP="00061775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J5182</w:t>
            </w:r>
          </w:p>
        </w:tc>
        <w:tc>
          <w:tcPr>
            <w:tcW w:w="5528" w:type="dxa"/>
            <w:vAlign w:val="center"/>
          </w:tcPr>
          <w:p w:rsidR="00061775" w:rsidRPr="00D26EB6" w:rsidRDefault="00061775" w:rsidP="00061775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咸宁市欣怡医疗器械有限公司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421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J5275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湖北库克商贸有限公司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422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J5330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武汉康凯义肢矫形有限公司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423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J4739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武汉百瑞得科技有限公司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424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J5358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郑州金之航电子科技有限公司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425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J5352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河南奥特医疗器械商贸有限公司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426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J5456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湖北迪亚医疗设备有限公司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427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J5439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武汉四知科技有限公司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J5385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广水市嵘信医疗器械有限公司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429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J5562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上海榜灿生物科技有限公司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J5452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武汉昊悠商贸有限公司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431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J5503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武汉万昊科技有限公司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J5455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湖北富昊医疗器械有限公司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433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J5498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河南锋凯医疗科技有限公司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434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J5424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武汉盈隆旺科技有限公司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435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J5233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河南省继腾医疗器械商贸有限公司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436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J5444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咸宁迈康医疗器械有限公司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437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J5123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武汉晟瑞通科技有限公司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438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J5467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上海啼跃贸易商行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439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J5425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武汉帝诺生物技术有限公司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J5487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湖北宛阳达康商贸有限公司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441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J5241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武汉臻鑫晟科贸有限公司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442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J5443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河南省佳航医疗器械销售有限公司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443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J5453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杭州汉成医疗器械有限公司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444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J5390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江西文斌医疗科技有限公司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445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J5514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武汉泰博医疗器械有限公司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446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J5308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湖北简微医疗器械有限公司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447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J5483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孝感康裕辉医疗器械有限公司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448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J5409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杭州康增医疗器械有限公司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449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J5435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河南省瑞尔健医疗器械商贸有限公司</w:t>
            </w:r>
          </w:p>
        </w:tc>
      </w:tr>
      <w:tr w:rsidR="00786FEF" w:rsidRPr="005054FA" w:rsidTr="00063EF8">
        <w:trPr>
          <w:trHeight w:val="409"/>
        </w:trPr>
        <w:tc>
          <w:tcPr>
            <w:tcW w:w="817" w:type="dxa"/>
          </w:tcPr>
          <w:p w:rsidR="00786FEF" w:rsidRDefault="00786FEF" w:rsidP="00786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450</w:t>
            </w:r>
          </w:p>
        </w:tc>
        <w:tc>
          <w:tcPr>
            <w:tcW w:w="1701" w:type="dxa"/>
            <w:vAlign w:val="center"/>
          </w:tcPr>
          <w:p w:rsidR="00786FEF" w:rsidRPr="00D26EB6" w:rsidRDefault="00786FEF" w:rsidP="00786FEF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J5432</w:t>
            </w:r>
          </w:p>
        </w:tc>
        <w:tc>
          <w:tcPr>
            <w:tcW w:w="5528" w:type="dxa"/>
            <w:vAlign w:val="center"/>
          </w:tcPr>
          <w:p w:rsidR="00786FEF" w:rsidRPr="00D26EB6" w:rsidRDefault="00786FEF" w:rsidP="00786FEF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武汉恒丰泰医疗器械有限公司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451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J5071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武汉鑫智畅达商贸有限公司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452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J5442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湖北捷耀商贸有限公司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453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J5311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湖北嘉孚健康产业园有限公司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454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J5510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江西顺华医疗器械有限公司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455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J5566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瑞莱生物工程（上海）有限公司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456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J5504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湖北海格医疗仪器有限公司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457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J5287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湖北省赠福鑫倡设备有限公司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458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J5204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湖北盛沃商贸有限公司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459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J5150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武汉鑫海尔丝商贸有限公司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460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J5421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江西春青贸易有限公司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461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J5382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武汉特亚鲁贸易有限公司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462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J5533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河南省瑞丰医疗器械销售有限公司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463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J5392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武汉长星行科技有限公司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464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J5480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湖北协诚达医疗器械有限公司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465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J5433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湖北路佳医疗器械有限公司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466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J5316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长沙普仁医疗器械有限公司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467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J5148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武汉荣晟世纪医疗科技有限公司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468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J5450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湖北聚和恒商贸有限公司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469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J4743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杭州鸿基医疗用品有限公司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470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J4902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济南百和医疗器械有限公司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471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J4997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湖北鑫翔宜商贸有限公司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472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J5354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荆州市成峰医疗器械有限公司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473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J5438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江西凌硕贸易有限公司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474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J5030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河南隆泰达医疗器械商贸有限公司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475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J3862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湖北弘峰格科技发展有限公司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476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J4139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武汉和济鼎盛医疗器械有限公司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477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J4282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武汉亿衡商贸有限公司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478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J4240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武汉和讯浦美贸易发展有限公司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479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J4301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北京科苑达医疗器械有限公司</w:t>
            </w:r>
          </w:p>
        </w:tc>
      </w:tr>
      <w:tr w:rsidR="008C14ED" w:rsidRPr="005054FA" w:rsidTr="00063EF8">
        <w:trPr>
          <w:trHeight w:val="409"/>
        </w:trPr>
        <w:tc>
          <w:tcPr>
            <w:tcW w:w="817" w:type="dxa"/>
          </w:tcPr>
          <w:p w:rsidR="008C14ED" w:rsidRDefault="008C14ED" w:rsidP="008C14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480</w:t>
            </w:r>
          </w:p>
        </w:tc>
        <w:tc>
          <w:tcPr>
            <w:tcW w:w="1701" w:type="dxa"/>
            <w:vAlign w:val="center"/>
          </w:tcPr>
          <w:p w:rsidR="008C14ED" w:rsidRPr="00D26EB6" w:rsidRDefault="008C14ED" w:rsidP="008C14E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J4190</w:t>
            </w:r>
          </w:p>
        </w:tc>
        <w:tc>
          <w:tcPr>
            <w:tcW w:w="5528" w:type="dxa"/>
            <w:vAlign w:val="center"/>
          </w:tcPr>
          <w:p w:rsidR="008C14ED" w:rsidRPr="00D26EB6" w:rsidRDefault="008C14ED" w:rsidP="008C14E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信阳益生医疗器械有限公司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481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J5273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湖北基蛋医疗器械有限公司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482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J4876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湖北新启程医疗器械有限公司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483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J4539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武汉市诚云康科技有限公司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484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J5447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孝感宏翔医疗器械有限公司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485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J5186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江西宁宇贸易有限公司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486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J5516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武汉普汇德林科技有限公司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487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J4699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湖北丰隆泽科工贸有限公司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488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J5521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湖北宝利康医疗器械有限公司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489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J5530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湖北赫达商贸有限公司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490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J5560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湖北福晓医疗科技有限公司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491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J5386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宜昌国琨商贸有限公司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492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J5143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江西韵名医疗器械有限公司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493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J5415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河南省贸诚医疗器械有限公司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494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J5460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湖北宸嘉宸医疗器械有限公司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495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J5476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河南省华尔泰医疗器械商贸有限公司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496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J5517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河南特蒲医疗器械有限公司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497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J5478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武汉宏宇盛世贸易有限公司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498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J5411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湖北东跃医疗设备有限公司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499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J5535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武汉安华佳平科技有限公司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J4854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杭州君平医疗器械有限公司</w:t>
            </w:r>
          </w:p>
        </w:tc>
      </w:tr>
      <w:tr w:rsidR="0064005D" w:rsidRPr="005054FA" w:rsidTr="00063EF8">
        <w:trPr>
          <w:trHeight w:val="409"/>
        </w:trPr>
        <w:tc>
          <w:tcPr>
            <w:tcW w:w="817" w:type="dxa"/>
          </w:tcPr>
          <w:p w:rsidR="0064005D" w:rsidRDefault="0064005D" w:rsidP="006400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501</w:t>
            </w:r>
          </w:p>
        </w:tc>
        <w:tc>
          <w:tcPr>
            <w:tcW w:w="1701" w:type="dxa"/>
            <w:vAlign w:val="center"/>
          </w:tcPr>
          <w:p w:rsidR="0064005D" w:rsidRPr="00D26EB6" w:rsidRDefault="0064005D" w:rsidP="0064005D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J5373</w:t>
            </w:r>
          </w:p>
        </w:tc>
        <w:tc>
          <w:tcPr>
            <w:tcW w:w="5528" w:type="dxa"/>
            <w:vAlign w:val="center"/>
          </w:tcPr>
          <w:p w:rsidR="0064005D" w:rsidRPr="00D26EB6" w:rsidRDefault="0064005D" w:rsidP="0064005D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松大科技（湖北）有限公司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502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J5219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武汉骏腾际科技有限公司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503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J5348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湖北鹤瀚医疗器械有限公司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504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J5511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河南仟宇医疗器械有限公司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505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J5509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湖北同途商贸有限公司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506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J5429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武汉高斯博商贸有限公司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507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J5546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黄冈爱柯医疗器械有限公司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508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J5405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湖北新雨澄贸易有限公司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509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J4799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阜阳申华医疗器械有限公司</w:t>
            </w:r>
          </w:p>
        </w:tc>
      </w:tr>
      <w:tr w:rsidR="003419E9" w:rsidRPr="005054FA" w:rsidTr="00063EF8">
        <w:trPr>
          <w:trHeight w:val="409"/>
        </w:trPr>
        <w:tc>
          <w:tcPr>
            <w:tcW w:w="817" w:type="dxa"/>
          </w:tcPr>
          <w:p w:rsidR="003419E9" w:rsidRDefault="003419E9" w:rsidP="003419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510</w:t>
            </w:r>
          </w:p>
        </w:tc>
        <w:tc>
          <w:tcPr>
            <w:tcW w:w="1701" w:type="dxa"/>
            <w:vAlign w:val="center"/>
          </w:tcPr>
          <w:p w:rsidR="003419E9" w:rsidRPr="00D26EB6" w:rsidRDefault="003419E9" w:rsidP="003419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J5441</w:t>
            </w:r>
          </w:p>
        </w:tc>
        <w:tc>
          <w:tcPr>
            <w:tcW w:w="5528" w:type="dxa"/>
            <w:vAlign w:val="center"/>
          </w:tcPr>
          <w:p w:rsidR="003419E9" w:rsidRPr="00D26EB6" w:rsidRDefault="003419E9" w:rsidP="003419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武汉金欣科医疗器械有限公司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511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J5488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湖北碧汉医疗生物科技有限公司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512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J3908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九江市万泰医疗器械有限公司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513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J5274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河南省达诺医疗器械商贸有限公司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514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J5531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江苏圣格迈医疗科技有限公司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515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J5255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武汉艾瑞思特科技有限公司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516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J5229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宜昌东康商贸有限公司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517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J5402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江西都豪贸易有限公司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518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J5158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武汉利万生物有限公司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519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J5404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湖北兴纳医疗科技有限公司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520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J5413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襄阳流畅医疗器械有限公司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521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J5125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南昌市锐珂贸易有限公司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522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J3987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旭鹏医疗科技（武汉）有限公司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523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J5414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湖北省禾佳医疗器械有限公司随州分公司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524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J4939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武汉美滋缘医疗设备有限公司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525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J5440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武汉天合瑞源科技有限公司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526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J4573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湖北佳茂医疗器械有限公司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527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J5304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湖北加贝医疗设备有限公司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528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J3485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武汉铭畅商贸有限公司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529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J3462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河南省奥宇医疗器械销售有限公司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530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J3445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武汉市康维乐商贸有限公司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531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J3138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武汉东方尚博科技发展有限公司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532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J2840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深圳市精微医疗科技有限公司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533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J2825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武汉欣合利达商贸有限公司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534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J2630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天津康源盛世科技发展有限公司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535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J2576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武汉五湖生物科技有限公司</w:t>
            </w:r>
          </w:p>
        </w:tc>
      </w:tr>
      <w:tr w:rsidR="009C1E62" w:rsidRPr="005054FA" w:rsidTr="00063EF8">
        <w:trPr>
          <w:trHeight w:val="409"/>
        </w:trPr>
        <w:tc>
          <w:tcPr>
            <w:tcW w:w="817" w:type="dxa"/>
          </w:tcPr>
          <w:p w:rsidR="009C1E62" w:rsidRDefault="009C1E62" w:rsidP="009C1E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536</w:t>
            </w:r>
          </w:p>
        </w:tc>
        <w:tc>
          <w:tcPr>
            <w:tcW w:w="1701" w:type="dxa"/>
            <w:vAlign w:val="center"/>
          </w:tcPr>
          <w:p w:rsidR="009C1E62" w:rsidRPr="00D26EB6" w:rsidRDefault="009C1E62" w:rsidP="009C1E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J2323</w:t>
            </w:r>
          </w:p>
        </w:tc>
        <w:tc>
          <w:tcPr>
            <w:tcW w:w="5528" w:type="dxa"/>
            <w:vAlign w:val="center"/>
          </w:tcPr>
          <w:p w:rsidR="009C1E62" w:rsidRPr="00D26EB6" w:rsidRDefault="009C1E62" w:rsidP="009C1E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湖北安福康科技有限公司</w:t>
            </w:r>
          </w:p>
        </w:tc>
      </w:tr>
      <w:tr w:rsidR="00154376" w:rsidRPr="005054FA" w:rsidTr="00063EF8">
        <w:trPr>
          <w:trHeight w:val="409"/>
        </w:trPr>
        <w:tc>
          <w:tcPr>
            <w:tcW w:w="817" w:type="dxa"/>
          </w:tcPr>
          <w:p w:rsidR="00154376" w:rsidRDefault="00154376" w:rsidP="00154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537</w:t>
            </w:r>
          </w:p>
        </w:tc>
        <w:tc>
          <w:tcPr>
            <w:tcW w:w="1701" w:type="dxa"/>
            <w:vAlign w:val="center"/>
          </w:tcPr>
          <w:p w:rsidR="00154376" w:rsidRPr="00D26EB6" w:rsidRDefault="00154376" w:rsidP="0015437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J3959</w:t>
            </w:r>
          </w:p>
        </w:tc>
        <w:tc>
          <w:tcPr>
            <w:tcW w:w="5528" w:type="dxa"/>
            <w:vAlign w:val="center"/>
          </w:tcPr>
          <w:p w:rsidR="00154376" w:rsidRPr="00D26EB6" w:rsidRDefault="00154376" w:rsidP="0015437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武汉珈源生物医学工程有限公司</w:t>
            </w:r>
          </w:p>
        </w:tc>
      </w:tr>
      <w:tr w:rsidR="00154376" w:rsidRPr="005054FA" w:rsidTr="00063EF8">
        <w:trPr>
          <w:trHeight w:val="409"/>
        </w:trPr>
        <w:tc>
          <w:tcPr>
            <w:tcW w:w="817" w:type="dxa"/>
          </w:tcPr>
          <w:p w:rsidR="00154376" w:rsidRDefault="00154376" w:rsidP="00154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538</w:t>
            </w:r>
          </w:p>
        </w:tc>
        <w:tc>
          <w:tcPr>
            <w:tcW w:w="1701" w:type="dxa"/>
            <w:vAlign w:val="center"/>
          </w:tcPr>
          <w:p w:rsidR="00154376" w:rsidRPr="00D26EB6" w:rsidRDefault="00154376" w:rsidP="00154376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J4188</w:t>
            </w:r>
          </w:p>
        </w:tc>
        <w:tc>
          <w:tcPr>
            <w:tcW w:w="5528" w:type="dxa"/>
            <w:vAlign w:val="center"/>
          </w:tcPr>
          <w:p w:rsidR="00154376" w:rsidRPr="00D26EB6" w:rsidRDefault="00154376" w:rsidP="00154376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福迪威医疗器械（上海）有限公司</w:t>
            </w:r>
          </w:p>
        </w:tc>
      </w:tr>
      <w:tr w:rsidR="00A05962" w:rsidRPr="005054FA" w:rsidTr="00063EF8">
        <w:trPr>
          <w:trHeight w:val="409"/>
        </w:trPr>
        <w:tc>
          <w:tcPr>
            <w:tcW w:w="817" w:type="dxa"/>
          </w:tcPr>
          <w:p w:rsidR="00A05962" w:rsidRDefault="00A05962" w:rsidP="00A05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539</w:t>
            </w:r>
          </w:p>
        </w:tc>
        <w:tc>
          <w:tcPr>
            <w:tcW w:w="1701" w:type="dxa"/>
            <w:vAlign w:val="center"/>
          </w:tcPr>
          <w:p w:rsidR="00A05962" w:rsidRPr="00D26EB6" w:rsidRDefault="00A05962" w:rsidP="00A059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J5167</w:t>
            </w:r>
          </w:p>
        </w:tc>
        <w:tc>
          <w:tcPr>
            <w:tcW w:w="5528" w:type="dxa"/>
            <w:vAlign w:val="center"/>
          </w:tcPr>
          <w:p w:rsidR="00A05962" w:rsidRPr="00D26EB6" w:rsidRDefault="00A05962" w:rsidP="00A059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泰尔茂易生科技（上海）有限公司</w:t>
            </w:r>
          </w:p>
        </w:tc>
      </w:tr>
      <w:tr w:rsidR="00A05962" w:rsidRPr="005054FA" w:rsidTr="00063EF8">
        <w:trPr>
          <w:trHeight w:val="409"/>
        </w:trPr>
        <w:tc>
          <w:tcPr>
            <w:tcW w:w="817" w:type="dxa"/>
          </w:tcPr>
          <w:p w:rsidR="00A05962" w:rsidRDefault="00A05962" w:rsidP="00A059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540</w:t>
            </w:r>
          </w:p>
        </w:tc>
        <w:tc>
          <w:tcPr>
            <w:tcW w:w="1701" w:type="dxa"/>
            <w:vAlign w:val="center"/>
          </w:tcPr>
          <w:p w:rsidR="00A05962" w:rsidRPr="00D26EB6" w:rsidRDefault="00A05962" w:rsidP="00A05962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J4624</w:t>
            </w:r>
          </w:p>
        </w:tc>
        <w:tc>
          <w:tcPr>
            <w:tcW w:w="5528" w:type="dxa"/>
            <w:vAlign w:val="center"/>
          </w:tcPr>
          <w:p w:rsidR="00A05962" w:rsidRPr="00D26EB6" w:rsidRDefault="00A05962" w:rsidP="00A05962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26EB6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湖北佰瑞医疗器械有限公司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541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J5559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武汉一芯商贸有限公司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542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J5496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武汉恒和致远商贸有限公司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543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J5477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武汉市达信康医疗器械有限公司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544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J5307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湖北琉璃光科技有限公司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545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J4786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武汉市龙诚盛泰商贸有限公司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546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J5210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金脑元（武汉）医学生物科技有限公司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547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J3978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湖北博睿诚商贸有限公司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548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J5293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上海汉歆商贸中心(普通合伙)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549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J4901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襄阳华鑫医疗器械有限公司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025C44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="00CA5AC3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J4912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武汉迤慎勤科技有限责任公司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025C44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="00CA5AC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J3261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武汉科立德医疗器械有限公司</w:t>
            </w:r>
          </w:p>
        </w:tc>
      </w:tr>
      <w:tr w:rsidR="00CA5AC3" w:rsidRPr="005054FA" w:rsidTr="00063EF8">
        <w:trPr>
          <w:trHeight w:val="409"/>
        </w:trPr>
        <w:tc>
          <w:tcPr>
            <w:tcW w:w="817" w:type="dxa"/>
          </w:tcPr>
          <w:p w:rsidR="00CA5AC3" w:rsidRDefault="00CA5AC3" w:rsidP="00CA5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562</w:t>
            </w:r>
          </w:p>
        </w:tc>
        <w:tc>
          <w:tcPr>
            <w:tcW w:w="1701" w:type="dxa"/>
            <w:vAlign w:val="center"/>
          </w:tcPr>
          <w:p w:rsidR="00CA5AC3" w:rsidRPr="00D30930" w:rsidRDefault="00CA5AC3" w:rsidP="00CA5AC3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J2542</w:t>
            </w:r>
          </w:p>
        </w:tc>
        <w:tc>
          <w:tcPr>
            <w:tcW w:w="5528" w:type="dxa"/>
            <w:vAlign w:val="center"/>
          </w:tcPr>
          <w:p w:rsidR="00CA5AC3" w:rsidRPr="00D30930" w:rsidRDefault="00CA5AC3" w:rsidP="00CA5AC3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D30930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襄阳锦胜医疗器械有限公司</w:t>
            </w:r>
          </w:p>
        </w:tc>
      </w:tr>
      <w:tr w:rsidR="009411E9" w:rsidRPr="005054FA" w:rsidTr="00063EF8">
        <w:trPr>
          <w:trHeight w:val="409"/>
        </w:trPr>
        <w:tc>
          <w:tcPr>
            <w:tcW w:w="817" w:type="dxa"/>
          </w:tcPr>
          <w:p w:rsidR="009411E9" w:rsidRDefault="00025C44" w:rsidP="009411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="009411E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411E9" w:rsidRPr="00594DB8" w:rsidRDefault="009411E9" w:rsidP="009411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J5135</w:t>
            </w:r>
          </w:p>
        </w:tc>
        <w:tc>
          <w:tcPr>
            <w:tcW w:w="5528" w:type="dxa"/>
            <w:vAlign w:val="center"/>
          </w:tcPr>
          <w:p w:rsidR="009411E9" w:rsidRPr="00594DB8" w:rsidRDefault="009411E9" w:rsidP="009411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武汉康安泰科技有限公司</w:t>
            </w:r>
          </w:p>
        </w:tc>
      </w:tr>
      <w:tr w:rsidR="009411E9" w:rsidRPr="005054FA" w:rsidTr="00063EF8">
        <w:trPr>
          <w:trHeight w:val="409"/>
        </w:trPr>
        <w:tc>
          <w:tcPr>
            <w:tcW w:w="817" w:type="dxa"/>
          </w:tcPr>
          <w:p w:rsidR="009411E9" w:rsidRDefault="00025C44" w:rsidP="009411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="009411E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411E9" w:rsidRPr="00594DB8" w:rsidRDefault="009411E9" w:rsidP="009411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J4981</w:t>
            </w:r>
          </w:p>
        </w:tc>
        <w:tc>
          <w:tcPr>
            <w:tcW w:w="5528" w:type="dxa"/>
            <w:vAlign w:val="center"/>
          </w:tcPr>
          <w:p w:rsidR="009411E9" w:rsidRPr="00594DB8" w:rsidRDefault="009411E9" w:rsidP="009411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武汉康瑞华商贸有限公司</w:t>
            </w:r>
          </w:p>
        </w:tc>
      </w:tr>
      <w:tr w:rsidR="009411E9" w:rsidRPr="005054FA" w:rsidTr="00063EF8">
        <w:trPr>
          <w:trHeight w:val="409"/>
        </w:trPr>
        <w:tc>
          <w:tcPr>
            <w:tcW w:w="817" w:type="dxa"/>
          </w:tcPr>
          <w:p w:rsidR="009411E9" w:rsidRDefault="00025C44" w:rsidP="009411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="009411E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411E9" w:rsidRPr="00594DB8" w:rsidRDefault="009411E9" w:rsidP="009411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J5139</w:t>
            </w:r>
          </w:p>
        </w:tc>
        <w:tc>
          <w:tcPr>
            <w:tcW w:w="5528" w:type="dxa"/>
            <w:vAlign w:val="center"/>
          </w:tcPr>
          <w:p w:rsidR="009411E9" w:rsidRPr="00594DB8" w:rsidRDefault="009411E9" w:rsidP="009411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武汉兴邦安康科技有限公司</w:t>
            </w:r>
          </w:p>
        </w:tc>
      </w:tr>
      <w:tr w:rsidR="009411E9" w:rsidRPr="005054FA" w:rsidTr="00063EF8">
        <w:trPr>
          <w:trHeight w:val="409"/>
        </w:trPr>
        <w:tc>
          <w:tcPr>
            <w:tcW w:w="817" w:type="dxa"/>
          </w:tcPr>
          <w:p w:rsidR="009411E9" w:rsidRDefault="00025C44" w:rsidP="009411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="009411E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411E9" w:rsidRPr="00594DB8" w:rsidRDefault="009411E9" w:rsidP="009411E9">
            <w:pPr>
              <w:widowControl/>
              <w:jc w:val="center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J4813</w:t>
            </w:r>
          </w:p>
        </w:tc>
        <w:tc>
          <w:tcPr>
            <w:tcW w:w="5528" w:type="dxa"/>
            <w:vAlign w:val="center"/>
          </w:tcPr>
          <w:p w:rsidR="009411E9" w:rsidRPr="00594DB8" w:rsidRDefault="009411E9" w:rsidP="009411E9">
            <w:pPr>
              <w:jc w:val="left"/>
              <w:rPr>
                <w:rFonts w:ascii="仿宋" w:eastAsia="仿宋" w:hAnsi="仿宋" w:cs="Helvetica"/>
                <w:color w:val="222222"/>
                <w:sz w:val="24"/>
                <w:szCs w:val="24"/>
              </w:rPr>
            </w:pPr>
            <w:r w:rsidRPr="00594DB8">
              <w:rPr>
                <w:rFonts w:ascii="仿宋" w:eastAsia="仿宋" w:hAnsi="仿宋" w:cs="Helvetica" w:hint="eastAsia"/>
                <w:color w:val="222222"/>
                <w:sz w:val="24"/>
                <w:szCs w:val="24"/>
              </w:rPr>
              <w:t>武汉市华阳盛丰商贸有限公司</w:t>
            </w:r>
          </w:p>
        </w:tc>
      </w:tr>
    </w:tbl>
    <w:p w:rsidR="00C5042E" w:rsidRPr="00D26EB6" w:rsidRDefault="00C5042E" w:rsidP="00C5042E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bookmarkStart w:id="0" w:name="_GoBack"/>
      <w:bookmarkEnd w:id="0"/>
    </w:p>
    <w:sectPr w:rsidR="00C5042E" w:rsidRPr="00D26EB6" w:rsidSect="0099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3A" w:rsidRDefault="005F5E3A" w:rsidP="00C9471E">
      <w:r>
        <w:separator/>
      </w:r>
    </w:p>
  </w:endnote>
  <w:endnote w:type="continuationSeparator" w:id="0">
    <w:p w:rsidR="005F5E3A" w:rsidRDefault="005F5E3A" w:rsidP="00C9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3A" w:rsidRDefault="005F5E3A" w:rsidP="00C9471E">
      <w:r>
        <w:separator/>
      </w:r>
    </w:p>
  </w:footnote>
  <w:footnote w:type="continuationSeparator" w:id="0">
    <w:p w:rsidR="005F5E3A" w:rsidRDefault="005F5E3A" w:rsidP="00C9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493C"/>
    <w:multiLevelType w:val="hybridMultilevel"/>
    <w:tmpl w:val="7390B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71E"/>
    <w:rsid w:val="00002CDF"/>
    <w:rsid w:val="000072F8"/>
    <w:rsid w:val="0001185E"/>
    <w:rsid w:val="000145CC"/>
    <w:rsid w:val="00016F02"/>
    <w:rsid w:val="00025522"/>
    <w:rsid w:val="00025C44"/>
    <w:rsid w:val="0003049C"/>
    <w:rsid w:val="00034C4E"/>
    <w:rsid w:val="00047AFD"/>
    <w:rsid w:val="00061775"/>
    <w:rsid w:val="00063EF8"/>
    <w:rsid w:val="00065AB1"/>
    <w:rsid w:val="00067E10"/>
    <w:rsid w:val="000728A4"/>
    <w:rsid w:val="0007456C"/>
    <w:rsid w:val="0007765A"/>
    <w:rsid w:val="0008201D"/>
    <w:rsid w:val="00083626"/>
    <w:rsid w:val="00083AF1"/>
    <w:rsid w:val="00083C7B"/>
    <w:rsid w:val="00085135"/>
    <w:rsid w:val="000920E2"/>
    <w:rsid w:val="000932AB"/>
    <w:rsid w:val="00096ED8"/>
    <w:rsid w:val="000A558D"/>
    <w:rsid w:val="000A5BF4"/>
    <w:rsid w:val="000B5C54"/>
    <w:rsid w:val="000D5205"/>
    <w:rsid w:val="000F2E8D"/>
    <w:rsid w:val="000F3D88"/>
    <w:rsid w:val="000F4504"/>
    <w:rsid w:val="001057B9"/>
    <w:rsid w:val="00110EB9"/>
    <w:rsid w:val="0011552C"/>
    <w:rsid w:val="00115665"/>
    <w:rsid w:val="00115C2F"/>
    <w:rsid w:val="001177B4"/>
    <w:rsid w:val="00120465"/>
    <w:rsid w:val="001236D8"/>
    <w:rsid w:val="00126E4D"/>
    <w:rsid w:val="00134116"/>
    <w:rsid w:val="00152C9E"/>
    <w:rsid w:val="00154376"/>
    <w:rsid w:val="001751C6"/>
    <w:rsid w:val="00175CCC"/>
    <w:rsid w:val="00182DC4"/>
    <w:rsid w:val="00182F01"/>
    <w:rsid w:val="001857C3"/>
    <w:rsid w:val="00187A1F"/>
    <w:rsid w:val="00193B70"/>
    <w:rsid w:val="0019646E"/>
    <w:rsid w:val="00196CF9"/>
    <w:rsid w:val="00197968"/>
    <w:rsid w:val="001D4EEC"/>
    <w:rsid w:val="001D66E5"/>
    <w:rsid w:val="001D7803"/>
    <w:rsid w:val="00202B11"/>
    <w:rsid w:val="00220C43"/>
    <w:rsid w:val="002337CD"/>
    <w:rsid w:val="0024108C"/>
    <w:rsid w:val="0024183C"/>
    <w:rsid w:val="00243A8B"/>
    <w:rsid w:val="0024643A"/>
    <w:rsid w:val="00246774"/>
    <w:rsid w:val="002552F8"/>
    <w:rsid w:val="002608CB"/>
    <w:rsid w:val="00261751"/>
    <w:rsid w:val="00262BAF"/>
    <w:rsid w:val="0027104A"/>
    <w:rsid w:val="002716B1"/>
    <w:rsid w:val="00272F43"/>
    <w:rsid w:val="002758C2"/>
    <w:rsid w:val="002842DB"/>
    <w:rsid w:val="00290279"/>
    <w:rsid w:val="00295085"/>
    <w:rsid w:val="002A1C7C"/>
    <w:rsid w:val="002A348D"/>
    <w:rsid w:val="002B67FB"/>
    <w:rsid w:val="002C2D64"/>
    <w:rsid w:val="002E1E6A"/>
    <w:rsid w:val="002E356F"/>
    <w:rsid w:val="002F3E46"/>
    <w:rsid w:val="002F50F8"/>
    <w:rsid w:val="002F6981"/>
    <w:rsid w:val="002F778D"/>
    <w:rsid w:val="003109B5"/>
    <w:rsid w:val="00312E77"/>
    <w:rsid w:val="003206F5"/>
    <w:rsid w:val="0032217D"/>
    <w:rsid w:val="00322937"/>
    <w:rsid w:val="00323811"/>
    <w:rsid w:val="00324E28"/>
    <w:rsid w:val="003333B3"/>
    <w:rsid w:val="0033630E"/>
    <w:rsid w:val="00337584"/>
    <w:rsid w:val="003419E9"/>
    <w:rsid w:val="0034405C"/>
    <w:rsid w:val="003451DA"/>
    <w:rsid w:val="00360A93"/>
    <w:rsid w:val="00360C45"/>
    <w:rsid w:val="00361176"/>
    <w:rsid w:val="00366AFC"/>
    <w:rsid w:val="003812B6"/>
    <w:rsid w:val="0038290E"/>
    <w:rsid w:val="0039757C"/>
    <w:rsid w:val="003B16FE"/>
    <w:rsid w:val="003B1A89"/>
    <w:rsid w:val="003B29BA"/>
    <w:rsid w:val="003C0750"/>
    <w:rsid w:val="003C1883"/>
    <w:rsid w:val="003C1CB9"/>
    <w:rsid w:val="003E46F5"/>
    <w:rsid w:val="003F0A30"/>
    <w:rsid w:val="003F0FCE"/>
    <w:rsid w:val="003F1614"/>
    <w:rsid w:val="00405CA4"/>
    <w:rsid w:val="004101C3"/>
    <w:rsid w:val="00413878"/>
    <w:rsid w:val="00423FC6"/>
    <w:rsid w:val="004313FF"/>
    <w:rsid w:val="00432223"/>
    <w:rsid w:val="00441697"/>
    <w:rsid w:val="0044211F"/>
    <w:rsid w:val="00444385"/>
    <w:rsid w:val="00447CFF"/>
    <w:rsid w:val="0045552A"/>
    <w:rsid w:val="0046156B"/>
    <w:rsid w:val="00466BE0"/>
    <w:rsid w:val="00482B50"/>
    <w:rsid w:val="0049177D"/>
    <w:rsid w:val="004A3F05"/>
    <w:rsid w:val="004A6E6E"/>
    <w:rsid w:val="004B7035"/>
    <w:rsid w:val="004C1177"/>
    <w:rsid w:val="004C25B4"/>
    <w:rsid w:val="004D1C6E"/>
    <w:rsid w:val="004D38BE"/>
    <w:rsid w:val="004D7541"/>
    <w:rsid w:val="004E1533"/>
    <w:rsid w:val="004F31D9"/>
    <w:rsid w:val="004F5531"/>
    <w:rsid w:val="00502E35"/>
    <w:rsid w:val="00505FE7"/>
    <w:rsid w:val="00516831"/>
    <w:rsid w:val="00533CC2"/>
    <w:rsid w:val="005353B9"/>
    <w:rsid w:val="0053793D"/>
    <w:rsid w:val="00537A6E"/>
    <w:rsid w:val="0055190D"/>
    <w:rsid w:val="00557890"/>
    <w:rsid w:val="00573E1A"/>
    <w:rsid w:val="00577A7A"/>
    <w:rsid w:val="0058087E"/>
    <w:rsid w:val="005864C5"/>
    <w:rsid w:val="00590130"/>
    <w:rsid w:val="00593D13"/>
    <w:rsid w:val="00594DB8"/>
    <w:rsid w:val="00594F4D"/>
    <w:rsid w:val="0059593A"/>
    <w:rsid w:val="00597C70"/>
    <w:rsid w:val="005A3AF5"/>
    <w:rsid w:val="005D0F49"/>
    <w:rsid w:val="005D3BDE"/>
    <w:rsid w:val="005D5F37"/>
    <w:rsid w:val="005E30BD"/>
    <w:rsid w:val="005E39B2"/>
    <w:rsid w:val="005F4D2E"/>
    <w:rsid w:val="005F5E3A"/>
    <w:rsid w:val="00600E17"/>
    <w:rsid w:val="00603ED0"/>
    <w:rsid w:val="00615C04"/>
    <w:rsid w:val="0063292A"/>
    <w:rsid w:val="0064005D"/>
    <w:rsid w:val="00645B00"/>
    <w:rsid w:val="00671B72"/>
    <w:rsid w:val="006775CA"/>
    <w:rsid w:val="00687022"/>
    <w:rsid w:val="00694539"/>
    <w:rsid w:val="006A14F6"/>
    <w:rsid w:val="006A19E3"/>
    <w:rsid w:val="006B0EAC"/>
    <w:rsid w:val="006B7E43"/>
    <w:rsid w:val="006C32C9"/>
    <w:rsid w:val="006E50F5"/>
    <w:rsid w:val="006F1ADF"/>
    <w:rsid w:val="00717E65"/>
    <w:rsid w:val="00720050"/>
    <w:rsid w:val="0072195F"/>
    <w:rsid w:val="0072309C"/>
    <w:rsid w:val="00723DC0"/>
    <w:rsid w:val="0072634A"/>
    <w:rsid w:val="00752B79"/>
    <w:rsid w:val="00772E26"/>
    <w:rsid w:val="00775E8E"/>
    <w:rsid w:val="00775EB2"/>
    <w:rsid w:val="00784C06"/>
    <w:rsid w:val="00786FEF"/>
    <w:rsid w:val="00787DD6"/>
    <w:rsid w:val="00790648"/>
    <w:rsid w:val="00791B88"/>
    <w:rsid w:val="007925DA"/>
    <w:rsid w:val="00795E17"/>
    <w:rsid w:val="007B17D5"/>
    <w:rsid w:val="007B2575"/>
    <w:rsid w:val="007B4BE3"/>
    <w:rsid w:val="007D1D1E"/>
    <w:rsid w:val="007D565B"/>
    <w:rsid w:val="007E074D"/>
    <w:rsid w:val="00800B94"/>
    <w:rsid w:val="00802A8D"/>
    <w:rsid w:val="00806A3A"/>
    <w:rsid w:val="0081325F"/>
    <w:rsid w:val="00814719"/>
    <w:rsid w:val="0081613D"/>
    <w:rsid w:val="008200FB"/>
    <w:rsid w:val="00820F7E"/>
    <w:rsid w:val="00823656"/>
    <w:rsid w:val="00827CE3"/>
    <w:rsid w:val="00834995"/>
    <w:rsid w:val="00834E68"/>
    <w:rsid w:val="00842F53"/>
    <w:rsid w:val="00843314"/>
    <w:rsid w:val="00851E96"/>
    <w:rsid w:val="00860787"/>
    <w:rsid w:val="008608CD"/>
    <w:rsid w:val="008741DE"/>
    <w:rsid w:val="008933E9"/>
    <w:rsid w:val="00893BDA"/>
    <w:rsid w:val="00894C38"/>
    <w:rsid w:val="00897120"/>
    <w:rsid w:val="008A1412"/>
    <w:rsid w:val="008A2662"/>
    <w:rsid w:val="008A566C"/>
    <w:rsid w:val="008A6BD8"/>
    <w:rsid w:val="008B0FA6"/>
    <w:rsid w:val="008B572E"/>
    <w:rsid w:val="008B6C37"/>
    <w:rsid w:val="008C1148"/>
    <w:rsid w:val="008C14ED"/>
    <w:rsid w:val="008D4D01"/>
    <w:rsid w:val="008E57AE"/>
    <w:rsid w:val="008E7AF7"/>
    <w:rsid w:val="008F1A29"/>
    <w:rsid w:val="008F420B"/>
    <w:rsid w:val="00901A8D"/>
    <w:rsid w:val="0091276F"/>
    <w:rsid w:val="00926C93"/>
    <w:rsid w:val="0093210E"/>
    <w:rsid w:val="00932922"/>
    <w:rsid w:val="009331F7"/>
    <w:rsid w:val="00933700"/>
    <w:rsid w:val="00940178"/>
    <w:rsid w:val="00940941"/>
    <w:rsid w:val="009411E9"/>
    <w:rsid w:val="00966142"/>
    <w:rsid w:val="009809DF"/>
    <w:rsid w:val="009809E6"/>
    <w:rsid w:val="0098366D"/>
    <w:rsid w:val="009953EA"/>
    <w:rsid w:val="009B2906"/>
    <w:rsid w:val="009B318F"/>
    <w:rsid w:val="009C1E62"/>
    <w:rsid w:val="009C5389"/>
    <w:rsid w:val="009C5AAD"/>
    <w:rsid w:val="009C5BBB"/>
    <w:rsid w:val="009E23BF"/>
    <w:rsid w:val="009F53F1"/>
    <w:rsid w:val="00A05962"/>
    <w:rsid w:val="00A06364"/>
    <w:rsid w:val="00A12180"/>
    <w:rsid w:val="00A12218"/>
    <w:rsid w:val="00A176BF"/>
    <w:rsid w:val="00A230D7"/>
    <w:rsid w:val="00A24B57"/>
    <w:rsid w:val="00A403B4"/>
    <w:rsid w:val="00A50F61"/>
    <w:rsid w:val="00A570E0"/>
    <w:rsid w:val="00A57165"/>
    <w:rsid w:val="00A648DE"/>
    <w:rsid w:val="00A6507C"/>
    <w:rsid w:val="00A85E8A"/>
    <w:rsid w:val="00A87B52"/>
    <w:rsid w:val="00AA6E9A"/>
    <w:rsid w:val="00AC23B3"/>
    <w:rsid w:val="00AD67BE"/>
    <w:rsid w:val="00AD6F49"/>
    <w:rsid w:val="00AD738B"/>
    <w:rsid w:val="00AE07CC"/>
    <w:rsid w:val="00AE75E3"/>
    <w:rsid w:val="00AF4334"/>
    <w:rsid w:val="00B00AE7"/>
    <w:rsid w:val="00B11819"/>
    <w:rsid w:val="00B12C5C"/>
    <w:rsid w:val="00B12C63"/>
    <w:rsid w:val="00B24021"/>
    <w:rsid w:val="00B24876"/>
    <w:rsid w:val="00B33E5E"/>
    <w:rsid w:val="00B44DC6"/>
    <w:rsid w:val="00B60670"/>
    <w:rsid w:val="00B64186"/>
    <w:rsid w:val="00B65ECD"/>
    <w:rsid w:val="00B74183"/>
    <w:rsid w:val="00B84C3E"/>
    <w:rsid w:val="00B84D95"/>
    <w:rsid w:val="00B87D81"/>
    <w:rsid w:val="00B94265"/>
    <w:rsid w:val="00B95305"/>
    <w:rsid w:val="00BC04B1"/>
    <w:rsid w:val="00BC1EEA"/>
    <w:rsid w:val="00BC3F19"/>
    <w:rsid w:val="00BC76CE"/>
    <w:rsid w:val="00BD125A"/>
    <w:rsid w:val="00BD38C6"/>
    <w:rsid w:val="00BD3BB7"/>
    <w:rsid w:val="00BD52FF"/>
    <w:rsid w:val="00BE0670"/>
    <w:rsid w:val="00C04927"/>
    <w:rsid w:val="00C153A0"/>
    <w:rsid w:val="00C16919"/>
    <w:rsid w:val="00C17298"/>
    <w:rsid w:val="00C32C92"/>
    <w:rsid w:val="00C40473"/>
    <w:rsid w:val="00C4636D"/>
    <w:rsid w:val="00C5042E"/>
    <w:rsid w:val="00C61776"/>
    <w:rsid w:val="00C85F8C"/>
    <w:rsid w:val="00C9471E"/>
    <w:rsid w:val="00C96837"/>
    <w:rsid w:val="00C96AEA"/>
    <w:rsid w:val="00CA09A0"/>
    <w:rsid w:val="00CA2C18"/>
    <w:rsid w:val="00CA5AC3"/>
    <w:rsid w:val="00CB2776"/>
    <w:rsid w:val="00CB4A9C"/>
    <w:rsid w:val="00CD56FF"/>
    <w:rsid w:val="00CE0310"/>
    <w:rsid w:val="00CF305C"/>
    <w:rsid w:val="00D06BEA"/>
    <w:rsid w:val="00D127B8"/>
    <w:rsid w:val="00D16CF0"/>
    <w:rsid w:val="00D25728"/>
    <w:rsid w:val="00D26EB6"/>
    <w:rsid w:val="00D30930"/>
    <w:rsid w:val="00D33486"/>
    <w:rsid w:val="00D33D06"/>
    <w:rsid w:val="00D361C8"/>
    <w:rsid w:val="00D4024A"/>
    <w:rsid w:val="00D4443E"/>
    <w:rsid w:val="00D45836"/>
    <w:rsid w:val="00D730CE"/>
    <w:rsid w:val="00D77953"/>
    <w:rsid w:val="00D86155"/>
    <w:rsid w:val="00D87197"/>
    <w:rsid w:val="00D9406F"/>
    <w:rsid w:val="00DA6E77"/>
    <w:rsid w:val="00DA7251"/>
    <w:rsid w:val="00DB731F"/>
    <w:rsid w:val="00DC1BD0"/>
    <w:rsid w:val="00DD0268"/>
    <w:rsid w:val="00DD7E66"/>
    <w:rsid w:val="00DD7FB5"/>
    <w:rsid w:val="00DE779B"/>
    <w:rsid w:val="00DF3559"/>
    <w:rsid w:val="00E10D24"/>
    <w:rsid w:val="00E16F25"/>
    <w:rsid w:val="00E2221E"/>
    <w:rsid w:val="00E24CF5"/>
    <w:rsid w:val="00E40151"/>
    <w:rsid w:val="00E44F9E"/>
    <w:rsid w:val="00E60D05"/>
    <w:rsid w:val="00E658A4"/>
    <w:rsid w:val="00E74D6F"/>
    <w:rsid w:val="00E77F9E"/>
    <w:rsid w:val="00E82ACD"/>
    <w:rsid w:val="00E94B27"/>
    <w:rsid w:val="00E97D25"/>
    <w:rsid w:val="00EA4422"/>
    <w:rsid w:val="00EB0E93"/>
    <w:rsid w:val="00EB65D9"/>
    <w:rsid w:val="00EB7FF5"/>
    <w:rsid w:val="00EC1E9B"/>
    <w:rsid w:val="00EC3450"/>
    <w:rsid w:val="00ED1F88"/>
    <w:rsid w:val="00ED53DB"/>
    <w:rsid w:val="00ED63A2"/>
    <w:rsid w:val="00EE4FD0"/>
    <w:rsid w:val="00EF01A4"/>
    <w:rsid w:val="00EF5329"/>
    <w:rsid w:val="00EF6BBD"/>
    <w:rsid w:val="00EF700A"/>
    <w:rsid w:val="00EF7E07"/>
    <w:rsid w:val="00EF7E5F"/>
    <w:rsid w:val="00F10AA9"/>
    <w:rsid w:val="00F15C0B"/>
    <w:rsid w:val="00F373C5"/>
    <w:rsid w:val="00F41998"/>
    <w:rsid w:val="00F448F4"/>
    <w:rsid w:val="00F476ED"/>
    <w:rsid w:val="00F5704C"/>
    <w:rsid w:val="00F63C67"/>
    <w:rsid w:val="00F66726"/>
    <w:rsid w:val="00F74504"/>
    <w:rsid w:val="00F74FE1"/>
    <w:rsid w:val="00F83DB0"/>
    <w:rsid w:val="00F906B7"/>
    <w:rsid w:val="00F92811"/>
    <w:rsid w:val="00FA0400"/>
    <w:rsid w:val="00FA0EA7"/>
    <w:rsid w:val="00FB0F74"/>
    <w:rsid w:val="00FB66CA"/>
    <w:rsid w:val="00FC03F1"/>
    <w:rsid w:val="00FC11DB"/>
    <w:rsid w:val="00FC45E8"/>
    <w:rsid w:val="00FC5DB9"/>
    <w:rsid w:val="00FC63B7"/>
    <w:rsid w:val="00FD0549"/>
    <w:rsid w:val="00FD06C5"/>
    <w:rsid w:val="00FD1625"/>
    <w:rsid w:val="00FE01B7"/>
    <w:rsid w:val="00FE45DE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4241D-C4C9-4B3A-8C1B-EAA4771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71E"/>
    <w:rPr>
      <w:sz w:val="18"/>
      <w:szCs w:val="18"/>
    </w:rPr>
  </w:style>
  <w:style w:type="character" w:styleId="a5">
    <w:name w:val="Hyperlink"/>
    <w:basedOn w:val="a0"/>
    <w:uiPriority w:val="99"/>
    <w:unhideWhenUsed/>
    <w:rsid w:val="00C9471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90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279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9027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138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858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11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459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735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337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795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645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18</Pages>
  <Words>2034</Words>
  <Characters>11596</Characters>
  <Application>Microsoft Office Word</Application>
  <DocSecurity>0</DocSecurity>
  <Lines>96</Lines>
  <Paragraphs>27</Paragraphs>
  <ScaleCrop>false</ScaleCrop>
  <Company>china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pc1108</cp:lastModifiedBy>
  <cp:revision>327</cp:revision>
  <cp:lastPrinted>2020-05-27T08:27:00Z</cp:lastPrinted>
  <dcterms:created xsi:type="dcterms:W3CDTF">2016-11-28T01:17:00Z</dcterms:created>
  <dcterms:modified xsi:type="dcterms:W3CDTF">2020-08-27T08:34:00Z</dcterms:modified>
</cp:coreProperties>
</file>