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5CC2C2E5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070041" w:rsidRPr="00070041">
        <w:rPr>
          <w:rFonts w:ascii="仿宋" w:eastAsia="仿宋" w:hAnsi="仿宋" w:hint="eastAsia"/>
          <w:sz w:val="32"/>
          <w:szCs w:val="32"/>
        </w:rPr>
        <w:t>诺华制药有限公司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99779F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2D3A0B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35E7BB56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8C2627">
        <w:rPr>
          <w:rFonts w:ascii="仿宋" w:eastAsia="仿宋" w:hAnsi="仿宋"/>
          <w:sz w:val="32"/>
          <w:szCs w:val="32"/>
        </w:rPr>
        <w:t>2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BA717B">
        <w:rPr>
          <w:rFonts w:ascii="仿宋" w:eastAsia="仿宋" w:hAnsi="仿宋"/>
          <w:sz w:val="32"/>
          <w:szCs w:val="32"/>
        </w:rPr>
        <w:t>26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97"/>
        <w:gridCol w:w="1134"/>
        <w:gridCol w:w="1642"/>
        <w:gridCol w:w="3611"/>
      </w:tblGrid>
      <w:tr w:rsidR="00E928F9" w14:paraId="6D3A0E9B" w14:textId="77777777" w:rsidTr="00944C3B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44C3B" w14:paraId="694ED970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E67" w14:textId="70D46970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79768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746" w14:textId="2CF5FBD4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五子衍宗片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CF" w14:textId="1233E34F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11" w14:textId="09427821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300mg（6片/次）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88" w14:textId="29AD4BD3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FE6" w14:textId="043BC167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E0F" w14:textId="66E4D58E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7AE" w14:textId="3C050E02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D13" w14:textId="509F722E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3BA" w14:textId="6B8B19C7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EC2" w14:textId="7C944CA2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5DBB4DC3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067" w14:textId="3761BD6F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79932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5E0" w14:textId="73CAC589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参鹿补虚胶囊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93F" w14:textId="6BA4035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7DED" w14:textId="56073E10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300mg（3粒/次）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758" w14:textId="7842B9A9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AB0" w14:textId="3BB9A38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51B" w14:textId="56834E07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E7A" w14:textId="06553DF6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6EE" w14:textId="0F36AA90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C50" w14:textId="3F39FF86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736" w14:textId="4A5FEC79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03C7D403" w14:textId="77777777" w:rsidTr="00187FDF">
        <w:trPr>
          <w:trHeight w:val="40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046" w14:textId="20E7CAF9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33601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1E8" w14:textId="45090A96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康乐鼻炎片(糖衣)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161" w14:textId="0E21494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F86" w14:textId="6EE4CEDD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4BE" w14:textId="32D98AB2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76E" w14:textId="5BC32E82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899" w14:textId="2F0C8DC6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3EB" w14:textId="0FA7B375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C26" w14:textId="2F9C50C5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61D" w14:textId="1AD35110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4E0" w14:textId="5CFFAF54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07E70429" w14:textId="77777777" w:rsidTr="00187FDF">
        <w:trPr>
          <w:trHeight w:val="57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2493" w14:textId="776273CB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73805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59D" w14:textId="06E7F30A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肾炎片(糖衣)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568" w14:textId="2E04B11D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132" w14:textId="5AE0F96E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74C" w14:textId="5EAAA3B5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7ED" w14:textId="69DC217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465A" w14:textId="37D98ED5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0EE" w14:textId="304947D0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C6D" w14:textId="0654C684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613" w14:textId="7D506228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712" w14:textId="57F60D65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5C3CAD4E" w14:textId="77777777" w:rsidTr="00187FDF">
        <w:trPr>
          <w:trHeight w:val="55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84D" w14:textId="17011B93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73767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CE9" w14:textId="0B63723F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消渴灵片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D31" w14:textId="050B5F3C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3A2" w14:textId="03CDE8A0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0.36g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7BB" w14:textId="535736D0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E84" w14:textId="3CFCD62E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C922" w14:textId="0FD29F2E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EDF" w14:textId="1E316AED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B9C" w14:textId="68DFB6F3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4CC" w14:textId="697A7299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7A1" w14:textId="156CBA67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6C16B349" w14:textId="77777777" w:rsidTr="00187FDF">
        <w:trPr>
          <w:trHeight w:val="55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305A" w14:textId="208B8E60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98105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51E" w14:textId="0122836D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琥乙红霉素片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411F" w14:textId="20512F0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834" w14:textId="0D61F8AD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69D8" w14:textId="53DE9E2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4CF9" w14:textId="4AB1778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CD91" w14:textId="198B4E1F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6BC" w14:textId="1040BC61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9F1" w14:textId="1E8782CC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EC1" w14:textId="4FB1905E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189" w14:textId="0737CBAD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14F50184" w14:textId="77777777" w:rsidTr="00187FDF">
        <w:trPr>
          <w:trHeight w:val="4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916" w14:textId="24E1C6A7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18428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6A28" w14:textId="2418AA57" w:rsidR="00944C3B" w:rsidRPr="00944C3B" w:rsidRDefault="00944C3B" w:rsidP="00944C3B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氨苄西林丙磺舒胶囊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037" w14:textId="6585FC27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618" w14:textId="028DC152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7F0" w14:textId="1E664125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745" w14:textId="15436790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E0A" w14:textId="69FC5231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5BB" w14:textId="0FEA1F29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771" w14:textId="23BA16F4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0218" w14:textId="350F44D1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69B" w14:textId="028D5F8D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7AB5C148" w14:textId="77777777" w:rsidTr="00187FDF">
        <w:trPr>
          <w:trHeight w:val="55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4D6" w14:textId="048EBCFA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79935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41F3" w14:textId="614B98DB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硝酸咪康唑胶囊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790" w14:textId="6027517D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274" w14:textId="133E0A4F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606" w14:textId="53DDEF6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2A0" w14:textId="55E8B9E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3ED" w14:textId="25CFC5EB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FBB" w14:textId="2EE8807E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F176" w14:textId="28963D7D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FE40" w14:textId="26C1A47A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AE8" w14:textId="0803CB8E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71FE14C3" w14:textId="77777777" w:rsidTr="00187FDF">
        <w:trPr>
          <w:trHeight w:val="4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EE1" w14:textId="72F48128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73777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5B0F" w14:textId="2C33F951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降脂宁颗粒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8E3" w14:textId="5F6E02C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F84" w14:textId="4E1E2FEC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10g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201A" w14:textId="0435F66C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6BF" w14:textId="5C30D4C4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3EF" w14:textId="6DCF9B68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1AA7" w14:textId="5089E2BC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68EA" w14:textId="54CC2D2C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03A" w14:textId="37EDD9E3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C41" w14:textId="14A4C4EE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7B77E050" w14:textId="77777777" w:rsidTr="00187FDF">
        <w:trPr>
          <w:trHeight w:val="41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A62" w14:textId="290BE088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44642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1A8" w14:textId="60F05BDC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复方羚角降压片（薄膜衣）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DC4" w14:textId="1A6D4205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39D5" w14:textId="77215C8E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0.35g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9438" w14:textId="253B42F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B24" w14:textId="585F5B1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2E8" w14:textId="3ACC9855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50E" w14:textId="55FCB790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B76" w14:textId="5B1B027A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B62" w14:textId="363AE321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D4F" w14:textId="102396BC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4D6AF5FD" w14:textId="77777777" w:rsidTr="00187FDF">
        <w:trPr>
          <w:trHeight w:val="26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2D6" w14:textId="47B184C4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31017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20E" w14:textId="0000F30C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风痛安胶囊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5BA" w14:textId="6C8A765B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E30" w14:textId="55E89C09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300mg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699" w14:textId="6D8493E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9081" w14:textId="5D364CCF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7B1" w14:textId="258F1135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19E" w14:textId="7C93F072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F06" w14:textId="527C4F95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735" w14:textId="0605DEE0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A07" w14:textId="405A6D95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47E903A6" w14:textId="77777777" w:rsidTr="00187FDF">
        <w:trPr>
          <w:trHeight w:val="26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7F7" w14:textId="003F385C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33605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4FA" w14:textId="3F78CAF5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妇康片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A824" w14:textId="16EB7846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783" w14:textId="57B6E733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602" w14:textId="122B227F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09A8" w14:textId="072D77AC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778E" w14:textId="2A43DF63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5070" w14:textId="08DDB2A8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7F7" w14:textId="3C1B9AC4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68F3" w14:textId="0A0D32D7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14A" w14:textId="682ACB50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7AC3013D" w14:textId="77777777" w:rsidTr="00187FDF">
        <w:trPr>
          <w:trHeight w:val="26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BCC" w14:textId="1461DD25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86468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96A" w14:textId="180EEA4E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感冒清胶囊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C35" w14:textId="6271C89B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D240" w14:textId="1ED078E1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500mg(含对乙酰氨基酚24mg)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AF9" w14:textId="1BD71551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79D" w14:textId="7654A61F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DC1" w14:textId="37640938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60A" w14:textId="13C27C24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EB5" w14:textId="27213FE8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DC2" w14:textId="419D5E0E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AAC" w14:textId="4CC6A244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081E0594" w14:textId="77777777" w:rsidTr="00187FDF">
        <w:trPr>
          <w:trHeight w:val="26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9D2" w14:textId="096D7F01" w:rsidR="00944C3B" w:rsidRPr="008C3AFF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86470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F866" w14:textId="0F3F76AD" w:rsidR="00944C3B" w:rsidRPr="00944C3B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氨咖黄敏胶囊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551" w14:textId="4229BE78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A1C" w14:textId="3EBA120D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复方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B29" w14:textId="25597A3A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0FAD" w14:textId="74F0EC41" w:rsidR="00944C3B" w:rsidRPr="00944C3B" w:rsidRDefault="00944C3B" w:rsidP="00944C3B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膜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3C62" w14:textId="4D2E1075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1F4" w14:textId="7B3A3C61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AC20" w14:textId="042B5A51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S0479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356" w14:textId="0E347952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44C3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0AB" w14:textId="7B4BDB3F" w:rsidR="00944C3B" w:rsidRPr="00070041" w:rsidRDefault="00944C3B" w:rsidP="00944C3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吉林省银诺克药业有限公司(S</w:t>
            </w: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2238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944C3B" w14:paraId="3997245B" w14:textId="77777777" w:rsidTr="00187FD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7A4" w14:textId="68A30D2D" w:rsidR="00944C3B" w:rsidRPr="008C3AFF" w:rsidRDefault="000D22B3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D22B3">
              <w:rPr>
                <w:rFonts w:ascii="仿宋" w:eastAsia="仿宋" w:hAnsi="仿宋" w:cs="Arial"/>
                <w:kern w:val="0"/>
                <w:sz w:val="18"/>
                <w:szCs w:val="18"/>
              </w:rPr>
              <w:t>103101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C530" w14:textId="60C579A1" w:rsidR="00944C3B" w:rsidRPr="008C3AFF" w:rsidRDefault="000D22B3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22B3">
              <w:rPr>
                <w:rFonts w:ascii="仿宋" w:eastAsia="仿宋" w:hAnsi="仿宋" w:hint="eastAsia"/>
                <w:bCs/>
                <w:sz w:val="18"/>
                <w:szCs w:val="18"/>
              </w:rPr>
              <w:t>卡铂注射液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0F4" w14:textId="315DFA14" w:rsidR="00944C3B" w:rsidRPr="008C3AFF" w:rsidRDefault="000D22B3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22B3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DD8" w14:textId="5E096DCF" w:rsidR="00944C3B" w:rsidRPr="008C3AFF" w:rsidRDefault="000D22B3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D22B3">
              <w:rPr>
                <w:rFonts w:ascii="仿宋" w:eastAsia="仿宋" w:hAnsi="仿宋"/>
                <w:bCs/>
                <w:sz w:val="18"/>
                <w:szCs w:val="18"/>
              </w:rPr>
              <w:t>15ml:150mg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551" w14:textId="2AC67963" w:rsidR="00944C3B" w:rsidRPr="008C3AFF" w:rsidRDefault="000D22B3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A2D7" w14:textId="74B1A0C1" w:rsidR="00944C3B" w:rsidRPr="008C3AFF" w:rsidRDefault="000D22B3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44C3B"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7B5" w14:textId="400E1823" w:rsidR="00944C3B" w:rsidRPr="00070041" w:rsidRDefault="000D22B3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J0316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048" w14:textId="1C2703ED" w:rsidR="00944C3B" w:rsidRPr="00070041" w:rsidRDefault="000D22B3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D22B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上药控股有限公司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8B7" w14:textId="32465FBC" w:rsidR="00944C3B" w:rsidRPr="00070041" w:rsidRDefault="000D22B3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D22B3">
              <w:rPr>
                <w:rFonts w:ascii="仿宋" w:eastAsia="仿宋" w:hAnsi="仿宋" w:cs="Arial"/>
                <w:kern w:val="0"/>
                <w:sz w:val="18"/>
                <w:szCs w:val="18"/>
              </w:rPr>
              <w:t>SJ122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728" w14:textId="5EBA674E" w:rsidR="00944C3B" w:rsidRPr="00070041" w:rsidRDefault="000D22B3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0D22B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百时美施贵宝制药集团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6233" w14:textId="187014A6" w:rsidR="00944C3B" w:rsidRPr="000D22B3" w:rsidRDefault="000D22B3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0D22B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上药国际供应链有限公司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0D22B3">
              <w:rPr>
                <w:rFonts w:ascii="仿宋" w:eastAsia="仿宋" w:hAnsi="仿宋" w:cs="Arial"/>
                <w:kern w:val="0"/>
                <w:sz w:val="18"/>
                <w:szCs w:val="18"/>
              </w:rPr>
              <w:t>J6935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E933E7" w14:paraId="308C9B62" w14:textId="77777777" w:rsidTr="00187FD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59AA" w14:textId="4B68A6C9" w:rsidR="00E933E7" w:rsidRPr="000D22B3" w:rsidRDefault="00E933E7" w:rsidP="00B1463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933E7">
              <w:rPr>
                <w:rFonts w:ascii="仿宋" w:eastAsia="仿宋" w:hAnsi="仿宋" w:cs="Arial"/>
                <w:kern w:val="0"/>
                <w:sz w:val="18"/>
                <w:szCs w:val="18"/>
              </w:rPr>
              <w:lastRenderedPageBreak/>
              <w:t>44920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2F8" w14:textId="651D7DC2" w:rsidR="00E933E7" w:rsidRPr="000D22B3" w:rsidRDefault="00E933E7" w:rsidP="00B14631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933E7">
              <w:rPr>
                <w:rFonts w:ascii="仿宋" w:eastAsia="仿宋" w:hAnsi="仿宋" w:hint="eastAsia"/>
                <w:bCs/>
                <w:sz w:val="18"/>
                <w:szCs w:val="18"/>
              </w:rPr>
              <w:t>热炎宁合剂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9CF" w14:textId="57660FCA" w:rsidR="00E933E7" w:rsidRPr="000D22B3" w:rsidRDefault="00E933E7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933E7">
              <w:rPr>
                <w:rFonts w:ascii="仿宋" w:eastAsia="仿宋" w:hAnsi="仿宋" w:hint="eastAsia"/>
                <w:bCs/>
                <w:sz w:val="18"/>
                <w:szCs w:val="18"/>
              </w:rPr>
              <w:t>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B62" w14:textId="3564740E" w:rsidR="00E933E7" w:rsidRPr="000D22B3" w:rsidRDefault="00E933E7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933E7">
              <w:rPr>
                <w:rFonts w:ascii="仿宋" w:eastAsia="仿宋" w:hAnsi="仿宋"/>
                <w:bCs/>
                <w:sz w:val="18"/>
                <w:szCs w:val="18"/>
              </w:rPr>
              <w:t>100ml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FDB" w14:textId="69C50BC2" w:rsidR="00E933E7" w:rsidRDefault="00E933E7" w:rsidP="00B1463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4C6" w14:textId="76DC2804" w:rsidR="00E933E7" w:rsidRPr="00944C3B" w:rsidRDefault="00E933E7" w:rsidP="00B14631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1CF5" w14:textId="675B66F1" w:rsidR="00E933E7" w:rsidRDefault="00E933E7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933E7">
              <w:rPr>
                <w:rFonts w:ascii="仿宋" w:eastAsia="仿宋" w:hAnsi="仿宋" w:cs="Arial"/>
                <w:kern w:val="0"/>
                <w:sz w:val="18"/>
                <w:szCs w:val="18"/>
              </w:rPr>
              <w:t>S1063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25A" w14:textId="789B0650" w:rsidR="00E933E7" w:rsidRPr="000D22B3" w:rsidRDefault="00E933E7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933E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E3F" w14:textId="7105C6E1" w:rsidR="00E933E7" w:rsidRPr="000D22B3" w:rsidRDefault="00E933E7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933E7">
              <w:rPr>
                <w:rFonts w:ascii="仿宋" w:eastAsia="仿宋" w:hAnsi="仿宋" w:cs="Arial"/>
                <w:kern w:val="0"/>
                <w:sz w:val="18"/>
                <w:szCs w:val="18"/>
              </w:rPr>
              <w:t>S1063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1C6" w14:textId="28F78917" w:rsidR="00E933E7" w:rsidRPr="000D22B3" w:rsidRDefault="00E933E7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E933E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F6E" w14:textId="00F49BD3" w:rsidR="00E933E7" w:rsidRDefault="00E933E7" w:rsidP="0007004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规格描述变更，变更后为</w:t>
            </w:r>
            <w:r w:rsidRPr="00E933E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100ml（每1ml相当于饮片1.30g）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6ABBB223" w14:textId="77777777" w:rsidTr="00187FD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F2C" w14:textId="7B8F8E89" w:rsidR="009F1017" w:rsidRPr="000D22B3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102654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1682" w14:textId="0A770FAD" w:rsidR="009F1017" w:rsidRPr="000D22B3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恩替卡韦胶囊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5E2" w14:textId="3CA9AB1E" w:rsidR="009F1017" w:rsidRPr="000D22B3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B9C" w14:textId="3DBB57CE" w:rsidR="009F1017" w:rsidRPr="000D22B3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0.5mg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577" w14:textId="57243EB2" w:rsidR="009F1017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F3E" w14:textId="63614D34" w:rsidR="009F1017" w:rsidRPr="00944C3B" w:rsidRDefault="009F1017" w:rsidP="009F1017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E5A3" w14:textId="0EA90199" w:rsidR="009F1017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5835" w14:textId="2D30B040" w:rsidR="009F1017" w:rsidRPr="000D22B3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9B8" w14:textId="665DBF45" w:rsidR="009F1017" w:rsidRPr="000D22B3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A68" w14:textId="357F9A6D" w:rsidR="009F1017" w:rsidRPr="000D22B3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DA4" w14:textId="16ED1881" w:rsidR="009F1017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6C2B0FE0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749" w14:textId="0B72CDB3" w:rsidR="009F1017" w:rsidRPr="008C3AFF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105855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552" w14:textId="3946B941" w:rsidR="009F1017" w:rsidRPr="008C3AFF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氟哌噻吨美利曲辛片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08C" w14:textId="6472176F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F8D2" w14:textId="5E91AEC9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每片含氟哌噻吨0.5mg和美利曲辛10mg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197" w14:textId="15EB2C2A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468" w14:textId="6D51DF8B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640" w14:textId="066CCECC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5F22" w14:textId="17461DD6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293" w14:textId="77F35748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639" w14:textId="4D685C5E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3DB" w14:textId="09A94AFD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5A06CD5C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B6E" w14:textId="6110545E" w:rsidR="009F1017" w:rsidRPr="008C3AFF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102659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EC11" w14:textId="7858F078" w:rsidR="009F1017" w:rsidRPr="008C3AFF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富马酸卢帕他定片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199" w14:textId="178DB56C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AA3A" w14:textId="6E89E094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F6D" w14:textId="3A797564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F98" w14:textId="76E85053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807F" w14:textId="37AC5BB0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FA7" w14:textId="6A464B19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981" w14:textId="25BBE7F5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98E" w14:textId="34BE6EBB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F34" w14:textId="3EAE817C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1DA170F3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6EE" w14:textId="7E8FD089" w:rsidR="009F1017" w:rsidRPr="008C3AFF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105951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076" w14:textId="6327ED6D" w:rsidR="009F1017" w:rsidRPr="008C3AFF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聚普瑞锌颗粒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D33" w14:textId="7DB337F6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1AB" w14:textId="0E7A7357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75mg(以聚普瑞锌计)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56E" w14:textId="6D1C559B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B4C" w14:textId="3FDF2798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79B" w14:textId="08AAD5C7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F08" w14:textId="1CD7DE9B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B10" w14:textId="20839356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087" w14:textId="72B81877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255" w14:textId="47AA4704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12C6FFDA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B90" w14:textId="5D7A7380" w:rsidR="009F1017" w:rsidRPr="008C3AFF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93190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A4" w14:textId="7205A43C" w:rsidR="009F1017" w:rsidRPr="008C3AFF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盐酸马尼地平片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402" w14:textId="74A0F243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3BFE" w14:textId="4DE80E24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BE4" w14:textId="730D0D6C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1A5" w14:textId="6EFECFF4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C49" w14:textId="1B8F7F59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216" w14:textId="6B154562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077" w14:textId="2A13A874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357" w14:textId="4F323AB0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FD6" w14:textId="6A733D8A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35F37AA1" w14:textId="77777777" w:rsidTr="00187FDF">
        <w:trPr>
          <w:trHeight w:val="4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53A" w14:textId="53855E8E" w:rsidR="009F1017" w:rsidRPr="008C3AFF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205912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3BC" w14:textId="06F10DF3" w:rsidR="009F1017" w:rsidRPr="008C3AFF" w:rsidRDefault="009F101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盐酸乙酰左卡尼汀片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244" w14:textId="5FFC7FE0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4FE" w14:textId="240740AA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F1017">
              <w:rPr>
                <w:rFonts w:ascii="仿宋" w:eastAsia="仿宋" w:hAnsi="仿宋" w:hint="eastAsia"/>
                <w:bCs/>
                <w:sz w:val="18"/>
                <w:szCs w:val="18"/>
              </w:rPr>
              <w:t>按C9H17NO4计 0.25g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964" w14:textId="56C8DAA6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E85B" w14:textId="407CA665" w:rsidR="009F1017" w:rsidRPr="008C3AFF" w:rsidRDefault="009F101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B89" w14:textId="550255E4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D65" w14:textId="55A5F181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3F21" w14:textId="5A2ECE5C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/>
                <w:kern w:val="0"/>
                <w:sz w:val="18"/>
                <w:szCs w:val="18"/>
              </w:rPr>
              <w:t>S3391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ABF" w14:textId="50AF79DC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四川海思科制药有限公司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F59" w14:textId="620CD636" w:rsidR="009F1017" w:rsidRPr="00070041" w:rsidRDefault="009F101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60A4E"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9F101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海思科制药（眉山）有限公司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（S3943）</w:t>
            </w:r>
            <w:r w:rsidRPr="00B60A4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9F1017" w14:paraId="2203380A" w14:textId="77777777" w:rsidTr="00187FDF">
        <w:trPr>
          <w:trHeight w:val="55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737" w14:textId="286A19F2" w:rsidR="009F1017" w:rsidRPr="008C3AFF" w:rsidRDefault="0083568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35687">
              <w:rPr>
                <w:rFonts w:ascii="仿宋" w:eastAsia="仿宋" w:hAnsi="仿宋" w:cs="Arial"/>
                <w:kern w:val="0"/>
                <w:sz w:val="18"/>
                <w:szCs w:val="18"/>
              </w:rPr>
              <w:t>108213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7FDB" w14:textId="391E3203" w:rsidR="009F1017" w:rsidRPr="008C3AFF" w:rsidRDefault="00835687" w:rsidP="009F1017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 w:hint="eastAsia"/>
                <w:bCs/>
                <w:sz w:val="18"/>
                <w:szCs w:val="18"/>
              </w:rPr>
              <w:t>依降钙素注射液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DD75" w14:textId="6FF2153B" w:rsidR="009F1017" w:rsidRPr="008C3AFF" w:rsidRDefault="0083568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6BB" w14:textId="1C868CAB" w:rsidR="009F1017" w:rsidRPr="008C3AFF" w:rsidRDefault="0083568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1ml:10U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CFC" w14:textId="70CF3151" w:rsidR="009F1017" w:rsidRPr="008C3AFF" w:rsidRDefault="0083568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C59" w14:textId="1A61C620" w:rsidR="009F1017" w:rsidRPr="008C3AFF" w:rsidRDefault="00835687" w:rsidP="009F101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23" w14:textId="15D1BF93" w:rsidR="009F1017" w:rsidRPr="00070041" w:rsidRDefault="0083568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9A1" w14:textId="2AAF2D8A" w:rsidR="009F1017" w:rsidRPr="00070041" w:rsidRDefault="00835687" w:rsidP="0083568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3568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深圳市康哲药业有限公司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F42" w14:textId="5B955C67" w:rsidR="009F1017" w:rsidRPr="00070041" w:rsidRDefault="0083568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SJ135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B51" w14:textId="71ADA82E" w:rsidR="009F1017" w:rsidRPr="00070041" w:rsidRDefault="00835687" w:rsidP="0083568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3568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旭化成制药株式会社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FF0" w14:textId="2C88E3A9" w:rsidR="009F1017" w:rsidRPr="00070041" w:rsidRDefault="00835687" w:rsidP="009F101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</w:t>
            </w:r>
            <w:r w:rsidRPr="0083568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1ml：1.7μg（10U）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</w:tbl>
    <w:p w14:paraId="782E17D6" w14:textId="77777777" w:rsidR="00575F44" w:rsidRPr="001A1872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5233A048" w:rsidR="00E928F9" w:rsidRPr="00835687" w:rsidRDefault="008166D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bookmarkStart w:id="0" w:name="_GoBack" w:colFirst="0" w:colLast="0"/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S3526</w:t>
            </w:r>
          </w:p>
        </w:tc>
        <w:tc>
          <w:tcPr>
            <w:tcW w:w="5437" w:type="dxa"/>
            <w:vAlign w:val="center"/>
          </w:tcPr>
          <w:p w14:paraId="1066F482" w14:textId="232D08BE" w:rsidR="00E928F9" w:rsidRPr="008166D7" w:rsidRDefault="008166D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166D7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通化中新玉金药业有限公司</w:t>
            </w:r>
          </w:p>
        </w:tc>
        <w:tc>
          <w:tcPr>
            <w:tcW w:w="5330" w:type="dxa"/>
            <w:vAlign w:val="center"/>
          </w:tcPr>
          <w:p w14:paraId="58BEE416" w14:textId="00AB35E7" w:rsidR="00E928F9" w:rsidRPr="008166D7" w:rsidRDefault="008166D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166D7">
              <w:rPr>
                <w:rFonts w:ascii="仿宋" w:eastAsia="仿宋" w:hAnsi="仿宋" w:hint="eastAsia"/>
                <w:bCs/>
                <w:sz w:val="18"/>
                <w:szCs w:val="18"/>
              </w:rPr>
              <w:t>通化康缘玉金药业有限公司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6D283EC3" w:rsidR="00D94AB2" w:rsidRPr="00835687" w:rsidRDefault="00CA234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J0640</w:t>
            </w:r>
          </w:p>
        </w:tc>
        <w:tc>
          <w:tcPr>
            <w:tcW w:w="5437" w:type="dxa"/>
            <w:vAlign w:val="center"/>
          </w:tcPr>
          <w:p w14:paraId="5A32A400" w14:textId="532A1913" w:rsidR="00D94AB2" w:rsidRPr="0099779F" w:rsidRDefault="00CA234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A2348">
              <w:rPr>
                <w:rFonts w:ascii="仿宋" w:eastAsia="仿宋" w:hAnsi="仿宋" w:hint="eastAsia"/>
                <w:bCs/>
                <w:sz w:val="18"/>
                <w:szCs w:val="18"/>
              </w:rPr>
              <w:t>国药控股欣立（黄石）有限公司</w:t>
            </w:r>
          </w:p>
        </w:tc>
        <w:tc>
          <w:tcPr>
            <w:tcW w:w="5330" w:type="dxa"/>
            <w:vAlign w:val="center"/>
          </w:tcPr>
          <w:p w14:paraId="63CA793A" w14:textId="083E2BFD" w:rsidR="00D94AB2" w:rsidRPr="0099779F" w:rsidRDefault="00CA2348" w:rsidP="00AF59B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A2348">
              <w:rPr>
                <w:rFonts w:ascii="仿宋" w:eastAsia="仿宋" w:hAnsi="仿宋" w:hint="eastAsia"/>
                <w:bCs/>
                <w:sz w:val="18"/>
                <w:szCs w:val="18"/>
              </w:rPr>
              <w:t>国药控股欣立（黄石）</w:t>
            </w:r>
            <w:r w:rsidR="00AF59BA" w:rsidRPr="00AF59BA">
              <w:rPr>
                <w:rFonts w:ascii="仿宋" w:eastAsia="仿宋" w:hAnsi="仿宋" w:hint="eastAsia"/>
                <w:bCs/>
                <w:sz w:val="18"/>
                <w:szCs w:val="18"/>
              </w:rPr>
              <w:t>医药有限公司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179BF34C" w:rsidR="006F625D" w:rsidRPr="00835687" w:rsidRDefault="00297554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S3068</w:t>
            </w:r>
          </w:p>
        </w:tc>
        <w:tc>
          <w:tcPr>
            <w:tcW w:w="5437" w:type="dxa"/>
            <w:vAlign w:val="center"/>
          </w:tcPr>
          <w:p w14:paraId="2678C6DD" w14:textId="18F8F398" w:rsidR="006F625D" w:rsidRPr="0099779F" w:rsidRDefault="00297554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97554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陕西医药控股集团山海丹药业有限责任公司</w:t>
            </w:r>
          </w:p>
        </w:tc>
        <w:tc>
          <w:tcPr>
            <w:tcW w:w="5330" w:type="dxa"/>
            <w:vAlign w:val="center"/>
          </w:tcPr>
          <w:p w14:paraId="0271C0F7" w14:textId="200996B1" w:rsidR="006F625D" w:rsidRPr="0099779F" w:rsidRDefault="00297554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97554">
              <w:rPr>
                <w:rFonts w:ascii="仿宋" w:eastAsia="仿宋" w:hAnsi="仿宋" w:hint="eastAsia"/>
                <w:bCs/>
                <w:sz w:val="18"/>
                <w:szCs w:val="18"/>
              </w:rPr>
              <w:t>陕西医药控股集团山海丹药业股份有限公司</w:t>
            </w:r>
          </w:p>
        </w:tc>
      </w:tr>
      <w:tr w:rsidR="00041DEB" w14:paraId="1EDA99E4" w14:textId="77777777">
        <w:trPr>
          <w:trHeight w:val="420"/>
        </w:trPr>
        <w:tc>
          <w:tcPr>
            <w:tcW w:w="3181" w:type="dxa"/>
            <w:vAlign w:val="center"/>
          </w:tcPr>
          <w:p w14:paraId="2C73C300" w14:textId="5F95E450" w:rsidR="00041DEB" w:rsidRPr="00835687" w:rsidRDefault="00E4618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S1604</w:t>
            </w:r>
          </w:p>
        </w:tc>
        <w:tc>
          <w:tcPr>
            <w:tcW w:w="5437" w:type="dxa"/>
            <w:vAlign w:val="center"/>
          </w:tcPr>
          <w:p w14:paraId="700CA526" w14:textId="317026C3" w:rsidR="00041DEB" w:rsidRPr="0099779F" w:rsidRDefault="00E4618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4618D">
              <w:rPr>
                <w:rFonts w:ascii="仿宋" w:eastAsia="仿宋" w:hAnsi="仿宋" w:hint="eastAsia"/>
                <w:bCs/>
                <w:sz w:val="18"/>
                <w:szCs w:val="18"/>
              </w:rPr>
              <w:t>广东一力罗定制药有限公司</w:t>
            </w:r>
          </w:p>
        </w:tc>
        <w:tc>
          <w:tcPr>
            <w:tcW w:w="5330" w:type="dxa"/>
            <w:vAlign w:val="center"/>
          </w:tcPr>
          <w:p w14:paraId="30288DF4" w14:textId="74251E8C" w:rsidR="00041DEB" w:rsidRPr="0099779F" w:rsidRDefault="00E4618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4618D">
              <w:rPr>
                <w:rFonts w:ascii="仿宋" w:eastAsia="仿宋" w:hAnsi="仿宋" w:hint="eastAsia"/>
                <w:bCs/>
                <w:sz w:val="18"/>
                <w:szCs w:val="18"/>
              </w:rPr>
              <w:t>一力制药（罗定）有限公司</w:t>
            </w:r>
          </w:p>
        </w:tc>
      </w:tr>
      <w:tr w:rsidR="00617E26" w:rsidRPr="00C66FB2" w14:paraId="432DB062" w14:textId="77777777">
        <w:trPr>
          <w:trHeight w:val="420"/>
        </w:trPr>
        <w:tc>
          <w:tcPr>
            <w:tcW w:w="3181" w:type="dxa"/>
            <w:vAlign w:val="center"/>
          </w:tcPr>
          <w:p w14:paraId="7581B120" w14:textId="65552A88" w:rsidR="00617E26" w:rsidRPr="00835687" w:rsidRDefault="006F607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S2458</w:t>
            </w:r>
          </w:p>
        </w:tc>
        <w:tc>
          <w:tcPr>
            <w:tcW w:w="5437" w:type="dxa"/>
            <w:vAlign w:val="center"/>
          </w:tcPr>
          <w:p w14:paraId="0B751289" w14:textId="58B582EA" w:rsidR="00617E26" w:rsidRPr="00B449DB" w:rsidRDefault="006F607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6070">
              <w:rPr>
                <w:rFonts w:ascii="仿宋" w:eastAsia="仿宋" w:hAnsi="仿宋" w:hint="eastAsia"/>
                <w:bCs/>
                <w:sz w:val="18"/>
                <w:szCs w:val="18"/>
              </w:rPr>
              <w:t>南海朗肽制药有限公司</w:t>
            </w:r>
          </w:p>
        </w:tc>
        <w:tc>
          <w:tcPr>
            <w:tcW w:w="5330" w:type="dxa"/>
            <w:vAlign w:val="center"/>
          </w:tcPr>
          <w:p w14:paraId="2554D9A1" w14:textId="1F950162" w:rsidR="00617E26" w:rsidRPr="00B449DB" w:rsidRDefault="006F607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F6070">
              <w:rPr>
                <w:rFonts w:ascii="仿宋" w:eastAsia="仿宋" w:hAnsi="仿宋" w:hint="eastAsia"/>
                <w:bCs/>
                <w:sz w:val="18"/>
                <w:szCs w:val="18"/>
              </w:rPr>
              <w:t>朗肽生物制药股份有限公司</w:t>
            </w:r>
          </w:p>
        </w:tc>
      </w:tr>
      <w:tr w:rsidR="00C66FB2" w:rsidRPr="00C66FB2" w14:paraId="3930DAB1" w14:textId="77777777">
        <w:trPr>
          <w:trHeight w:val="420"/>
        </w:trPr>
        <w:tc>
          <w:tcPr>
            <w:tcW w:w="3181" w:type="dxa"/>
            <w:vAlign w:val="center"/>
          </w:tcPr>
          <w:p w14:paraId="22882597" w14:textId="7E370368" w:rsidR="00C66FB2" w:rsidRPr="00835687" w:rsidRDefault="00BA71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S2084</w:t>
            </w:r>
          </w:p>
        </w:tc>
        <w:tc>
          <w:tcPr>
            <w:tcW w:w="5437" w:type="dxa"/>
            <w:vAlign w:val="center"/>
          </w:tcPr>
          <w:p w14:paraId="5C16C8B4" w14:textId="7F8CC860" w:rsidR="00C66FB2" w:rsidRPr="00617E26" w:rsidRDefault="00BA71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A717B">
              <w:rPr>
                <w:rFonts w:ascii="仿宋" w:eastAsia="仿宋" w:hAnsi="仿宋" w:hint="eastAsia"/>
                <w:bCs/>
                <w:sz w:val="18"/>
                <w:szCs w:val="18"/>
              </w:rPr>
              <w:t>鹤壁市中药有限公司</w:t>
            </w:r>
          </w:p>
        </w:tc>
        <w:tc>
          <w:tcPr>
            <w:tcW w:w="5330" w:type="dxa"/>
            <w:vAlign w:val="center"/>
          </w:tcPr>
          <w:p w14:paraId="711E79BA" w14:textId="0A968212" w:rsidR="00C66FB2" w:rsidRPr="00617E26" w:rsidRDefault="00BA71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A717B">
              <w:rPr>
                <w:rFonts w:ascii="仿宋" w:eastAsia="仿宋" w:hAnsi="仿宋" w:hint="eastAsia"/>
                <w:bCs/>
                <w:sz w:val="18"/>
                <w:szCs w:val="18"/>
              </w:rPr>
              <w:t>千海始德堂(鹤壁)制药有限公司</w:t>
            </w:r>
          </w:p>
        </w:tc>
      </w:tr>
      <w:tr w:rsidR="00033D30" w:rsidRPr="00C66FB2" w14:paraId="05301102" w14:textId="77777777">
        <w:trPr>
          <w:trHeight w:val="420"/>
        </w:trPr>
        <w:tc>
          <w:tcPr>
            <w:tcW w:w="3181" w:type="dxa"/>
            <w:vAlign w:val="center"/>
          </w:tcPr>
          <w:p w14:paraId="40290F00" w14:textId="1227699A" w:rsidR="00033D30" w:rsidRPr="00835687" w:rsidRDefault="00AC34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S2361</w:t>
            </w:r>
          </w:p>
        </w:tc>
        <w:tc>
          <w:tcPr>
            <w:tcW w:w="5437" w:type="dxa"/>
            <w:vAlign w:val="center"/>
          </w:tcPr>
          <w:p w14:paraId="02315A55" w14:textId="63301C46" w:rsidR="00033D30" w:rsidRPr="00C66FB2" w:rsidRDefault="00AC34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C34C0">
              <w:rPr>
                <w:rFonts w:ascii="仿宋" w:eastAsia="仿宋" w:hAnsi="仿宋" w:hint="eastAsia"/>
                <w:bCs/>
                <w:sz w:val="18"/>
                <w:szCs w:val="18"/>
              </w:rPr>
              <w:t>江西海尔思药业有限公司</w:t>
            </w:r>
          </w:p>
        </w:tc>
        <w:tc>
          <w:tcPr>
            <w:tcW w:w="5330" w:type="dxa"/>
            <w:vAlign w:val="center"/>
          </w:tcPr>
          <w:p w14:paraId="3A630E80" w14:textId="786494D8" w:rsidR="00033D30" w:rsidRPr="00C66FB2" w:rsidRDefault="00AC34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C34C0">
              <w:rPr>
                <w:rFonts w:ascii="仿宋" w:eastAsia="仿宋" w:hAnsi="仿宋" w:hint="eastAsia"/>
                <w:bCs/>
                <w:sz w:val="18"/>
                <w:szCs w:val="18"/>
              </w:rPr>
              <w:t>江西海尔思药业股份有限公司</w:t>
            </w:r>
          </w:p>
        </w:tc>
      </w:tr>
      <w:tr w:rsidR="004D7A17" w:rsidRPr="00C66FB2" w14:paraId="4C9DBF66" w14:textId="77777777">
        <w:trPr>
          <w:trHeight w:val="420"/>
        </w:trPr>
        <w:tc>
          <w:tcPr>
            <w:tcW w:w="3181" w:type="dxa"/>
            <w:vAlign w:val="center"/>
          </w:tcPr>
          <w:p w14:paraId="42298C84" w14:textId="56B2F299" w:rsidR="004D7A17" w:rsidRPr="00835687" w:rsidRDefault="004D7A1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35687">
              <w:rPr>
                <w:rFonts w:ascii="仿宋" w:eastAsia="仿宋" w:hAnsi="仿宋"/>
                <w:bCs/>
                <w:sz w:val="18"/>
                <w:szCs w:val="18"/>
              </w:rPr>
              <w:t>S2615</w:t>
            </w:r>
          </w:p>
        </w:tc>
        <w:tc>
          <w:tcPr>
            <w:tcW w:w="5437" w:type="dxa"/>
            <w:vAlign w:val="center"/>
          </w:tcPr>
          <w:p w14:paraId="4F007A45" w14:textId="56593CCF" w:rsidR="004D7A17" w:rsidRPr="00AC34C0" w:rsidRDefault="004D7A17" w:rsidP="0099779F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4D7A17">
              <w:rPr>
                <w:rFonts w:ascii="仿宋" w:eastAsia="仿宋" w:hAnsi="仿宋" w:hint="eastAsia"/>
                <w:bCs/>
                <w:sz w:val="18"/>
                <w:szCs w:val="18"/>
              </w:rPr>
              <w:t>上海杏灵科技药业股份有限公司</w:t>
            </w:r>
          </w:p>
        </w:tc>
        <w:tc>
          <w:tcPr>
            <w:tcW w:w="5330" w:type="dxa"/>
            <w:vAlign w:val="center"/>
          </w:tcPr>
          <w:p w14:paraId="605F8C7F" w14:textId="747D1E09" w:rsidR="004D7A17" w:rsidRPr="00AC34C0" w:rsidRDefault="004D7A17" w:rsidP="0099779F">
            <w:pPr>
              <w:widowControl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 w:rsidRPr="004D7A17">
              <w:rPr>
                <w:rFonts w:ascii="仿宋" w:eastAsia="仿宋" w:hAnsi="仿宋" w:hint="eastAsia"/>
                <w:bCs/>
                <w:sz w:val="18"/>
                <w:szCs w:val="18"/>
              </w:rPr>
              <w:t>上海上药杏灵科技药业股份有限公司</w:t>
            </w:r>
          </w:p>
        </w:tc>
      </w:tr>
      <w:bookmarkEnd w:id="0"/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9A746" w14:textId="77777777" w:rsidR="0028672A" w:rsidRDefault="0028672A" w:rsidP="00230746">
      <w:r>
        <w:separator/>
      </w:r>
    </w:p>
  </w:endnote>
  <w:endnote w:type="continuationSeparator" w:id="0">
    <w:p w14:paraId="500C0701" w14:textId="77777777" w:rsidR="0028672A" w:rsidRDefault="0028672A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8824E" w14:textId="77777777" w:rsidR="0028672A" w:rsidRDefault="0028672A" w:rsidP="00230746">
      <w:r>
        <w:separator/>
      </w:r>
    </w:p>
  </w:footnote>
  <w:footnote w:type="continuationSeparator" w:id="0">
    <w:p w14:paraId="584CEC8E" w14:textId="77777777" w:rsidR="0028672A" w:rsidRDefault="0028672A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2B3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42D0"/>
    <w:rsid w:val="002657FB"/>
    <w:rsid w:val="00265973"/>
    <w:rsid w:val="0027111B"/>
    <w:rsid w:val="00272EEC"/>
    <w:rsid w:val="00273A7C"/>
    <w:rsid w:val="0027749C"/>
    <w:rsid w:val="00280976"/>
    <w:rsid w:val="002838C5"/>
    <w:rsid w:val="0028672A"/>
    <w:rsid w:val="002873EB"/>
    <w:rsid w:val="0028752D"/>
    <w:rsid w:val="00287F67"/>
    <w:rsid w:val="00293DB9"/>
    <w:rsid w:val="002954D2"/>
    <w:rsid w:val="00297554"/>
    <w:rsid w:val="00297AAE"/>
    <w:rsid w:val="002A2119"/>
    <w:rsid w:val="002A2D23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E1ABC"/>
    <w:rsid w:val="002E2494"/>
    <w:rsid w:val="002E34F8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8D4"/>
    <w:rsid w:val="003A0998"/>
    <w:rsid w:val="003A25FF"/>
    <w:rsid w:val="003A302E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05FD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D54"/>
    <w:rsid w:val="005B41B8"/>
    <w:rsid w:val="005B60EF"/>
    <w:rsid w:val="005B7325"/>
    <w:rsid w:val="005C10D5"/>
    <w:rsid w:val="005C3B5E"/>
    <w:rsid w:val="005C42DF"/>
    <w:rsid w:val="005C6560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E12"/>
    <w:rsid w:val="006042E5"/>
    <w:rsid w:val="00605BFA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5A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1C49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41A82"/>
    <w:rsid w:val="008420FC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35E"/>
    <w:rsid w:val="008A7FD7"/>
    <w:rsid w:val="008B0298"/>
    <w:rsid w:val="008B0BF5"/>
    <w:rsid w:val="008B134E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0493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531A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34C0"/>
    <w:rsid w:val="00AC433B"/>
    <w:rsid w:val="00AC6341"/>
    <w:rsid w:val="00AC63A0"/>
    <w:rsid w:val="00AD1C12"/>
    <w:rsid w:val="00AD5D44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14631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2D13"/>
    <w:rsid w:val="00B431D6"/>
    <w:rsid w:val="00B449DB"/>
    <w:rsid w:val="00B47CAC"/>
    <w:rsid w:val="00B5312E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A717B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3F65"/>
    <w:rsid w:val="00E642DB"/>
    <w:rsid w:val="00E64F63"/>
    <w:rsid w:val="00E672A3"/>
    <w:rsid w:val="00E70F1D"/>
    <w:rsid w:val="00E71B9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C79B7-4568-4B44-850F-269ECCBD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457</Words>
  <Characters>2606</Characters>
  <Application>Microsoft Office Word</Application>
  <DocSecurity>0</DocSecurity>
  <Lines>21</Lines>
  <Paragraphs>6</Paragraphs>
  <ScaleCrop>false</ScaleCrop>
  <Company>china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17</cp:revision>
  <cp:lastPrinted>2021-02-05T03:36:00Z</cp:lastPrinted>
  <dcterms:created xsi:type="dcterms:W3CDTF">2021-02-22T02:57:00Z</dcterms:created>
  <dcterms:modified xsi:type="dcterms:W3CDTF">2021-02-26T01:44:00Z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