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4ED50F9F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277BE0" w:rsidRPr="00277BE0">
        <w:rPr>
          <w:rFonts w:ascii="仿宋" w:eastAsia="仿宋" w:hAnsi="仿宋" w:hint="eastAsia"/>
          <w:sz w:val="32"/>
          <w:szCs w:val="32"/>
        </w:rPr>
        <w:t>深圳市瑞霖医药有限公司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F5F93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3DFBAC6B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2A19FC">
        <w:rPr>
          <w:rFonts w:ascii="仿宋" w:eastAsia="仿宋" w:hAnsi="仿宋"/>
          <w:sz w:val="32"/>
          <w:szCs w:val="32"/>
        </w:rPr>
        <w:t>3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39659C">
        <w:rPr>
          <w:rFonts w:ascii="仿宋" w:eastAsia="仿宋" w:hAnsi="仿宋"/>
          <w:sz w:val="32"/>
          <w:szCs w:val="32"/>
        </w:rPr>
        <w:t>1</w:t>
      </w:r>
      <w:r w:rsidR="00A60B64">
        <w:rPr>
          <w:rFonts w:ascii="仿宋" w:eastAsia="仿宋" w:hAnsi="仿宋"/>
          <w:sz w:val="32"/>
          <w:szCs w:val="32"/>
        </w:rPr>
        <w:t>9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97"/>
        <w:gridCol w:w="1134"/>
        <w:gridCol w:w="1642"/>
        <w:gridCol w:w="3611"/>
      </w:tblGrid>
      <w:tr w:rsidR="00E928F9" w14:paraId="6D3A0E9B" w14:textId="77777777" w:rsidTr="00944C3B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5B33B0" w14:paraId="7B455814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3CCE51A2" w:rsidR="005B33B0" w:rsidRPr="005B33B0" w:rsidRDefault="00FC30E4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/>
                <w:sz w:val="18"/>
                <w:szCs w:val="18"/>
              </w:rPr>
              <w:t>77589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04F2D1C5" w:rsidR="005B33B0" w:rsidRPr="00944C3B" w:rsidRDefault="00FC30E4" w:rsidP="00F960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 w:hint="eastAsia"/>
                <w:sz w:val="18"/>
                <w:szCs w:val="18"/>
              </w:rPr>
              <w:t>玻璃酸钠滴眼液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5AFFF718" w:rsidR="005B33B0" w:rsidRPr="00F960AE" w:rsidRDefault="00F960AE" w:rsidP="008377D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52FAE526" w:rsidR="005B33B0" w:rsidRPr="00944C3B" w:rsidRDefault="00F960AE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 w:hint="eastAsia"/>
                <w:sz w:val="18"/>
                <w:szCs w:val="18"/>
              </w:rPr>
              <w:t>0.1％(10ml)(分子量范围:200 万-300 万)(无防腐剂)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7E35D764" w:rsidR="005B33B0" w:rsidRPr="00944C3B" w:rsidRDefault="00F960AE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1A088B29" w:rsidR="005B33B0" w:rsidRPr="00944C3B" w:rsidRDefault="00F960AE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46346155" w:rsidR="005B33B0" w:rsidRPr="00944C3B" w:rsidRDefault="00F960AE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J0546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2A2E1A4D" w:rsidR="005B33B0" w:rsidRPr="00944C3B" w:rsidRDefault="00F960AE" w:rsidP="00F960A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960A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深圳市瑞霖医药有限公司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410408BA" w:rsidR="005B33B0" w:rsidRPr="00944C3B" w:rsidRDefault="00F960AE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SJ306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5C287C45" w:rsidR="005B33B0" w:rsidRPr="00944C3B" w:rsidRDefault="00F960AE" w:rsidP="00F960A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960AE">
              <w:rPr>
                <w:rFonts w:ascii="仿宋" w:eastAsia="仿宋" w:hAnsi="仿宋" w:cs="Arial"/>
                <w:kern w:val="0"/>
                <w:sz w:val="18"/>
                <w:szCs w:val="18"/>
              </w:rPr>
              <w:t>EUSAN GmbH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3B8701EF" w:rsidR="005B33B0" w:rsidRPr="00944C3B" w:rsidRDefault="008377D3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国内总代变更，变更后国内总代为</w:t>
            </w:r>
            <w:r w:rsidR="00F960AE" w:rsidRPr="00F960A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宁波瑞霖医药有限公司</w:t>
            </w:r>
            <w:r w:rsidRPr="008377D3">
              <w:rPr>
                <w:rFonts w:ascii="仿宋" w:eastAsia="仿宋" w:hAnsi="仿宋" w:cs="Arial"/>
                <w:kern w:val="0"/>
                <w:sz w:val="18"/>
                <w:szCs w:val="18"/>
              </w:rPr>
              <w:t>(</w:t>
            </w:r>
            <w:r w:rsidR="00F960AE" w:rsidRPr="00F960AE">
              <w:rPr>
                <w:rFonts w:ascii="仿宋" w:eastAsia="仿宋" w:hAnsi="仿宋" w:cs="Arial"/>
                <w:kern w:val="0"/>
                <w:sz w:val="18"/>
                <w:szCs w:val="18"/>
              </w:rPr>
              <w:t>J7267</w:t>
            </w:r>
            <w:r w:rsidRPr="008377D3">
              <w:rPr>
                <w:rFonts w:ascii="仿宋" w:eastAsia="仿宋" w:hAnsi="仿宋" w:cs="Arial"/>
                <w:kern w:val="0"/>
                <w:sz w:val="18"/>
                <w:szCs w:val="18"/>
              </w:rPr>
              <w:t>)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FC30E4" w14:paraId="732A5E0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B90" w14:textId="72F7B9BB" w:rsidR="00FC30E4" w:rsidRPr="006012FB" w:rsidRDefault="007C71F7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/>
                <w:sz w:val="18"/>
                <w:szCs w:val="18"/>
              </w:rPr>
              <w:t>205796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40A" w14:textId="4A0188CF" w:rsidR="00FC30E4" w:rsidRPr="006012FB" w:rsidRDefault="007C71F7" w:rsidP="007C71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甲磺酸仑伐替尼胶囊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E0" w14:textId="1551D4C3" w:rsidR="00FC30E4" w:rsidRPr="006012FB" w:rsidRDefault="007C71F7" w:rsidP="008377D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87D" w14:textId="5B812699" w:rsidR="00FC30E4" w:rsidRPr="006012FB" w:rsidRDefault="007C71F7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4mg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262" w14:textId="04B2A47C" w:rsidR="00FC30E4" w:rsidRPr="006012FB" w:rsidRDefault="007C71F7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D88" w14:textId="41557F77" w:rsidR="00FC30E4" w:rsidRPr="006012FB" w:rsidRDefault="007C71F7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012F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929" w14:textId="2A1231D6" w:rsidR="00FC30E4" w:rsidRPr="006012FB" w:rsidRDefault="007C71F7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012F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ED" w14:textId="149851DC" w:rsidR="00FC30E4" w:rsidRPr="006012FB" w:rsidRDefault="007C71F7" w:rsidP="007C71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012F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E49" w14:textId="0335AF4C" w:rsidR="00FC30E4" w:rsidRDefault="007C71F7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SJ385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41B" w14:textId="0624BF10" w:rsidR="00FC30E4" w:rsidRPr="008377D3" w:rsidRDefault="007C71F7" w:rsidP="007C71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C71F7">
              <w:rPr>
                <w:rFonts w:ascii="仿宋" w:eastAsia="仿宋" w:hAnsi="仿宋" w:cs="Arial"/>
                <w:kern w:val="0"/>
                <w:sz w:val="18"/>
                <w:szCs w:val="18"/>
              </w:rPr>
              <w:t>Patheon Inc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BDB" w14:textId="79E8A39D" w:rsidR="00FC30E4" w:rsidRDefault="007C71F7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生产企业及规格描述变更，变更后生产企业为</w:t>
            </w:r>
            <w:r w:rsidRPr="007C71F7">
              <w:rPr>
                <w:rFonts w:ascii="仿宋" w:eastAsia="仿宋" w:hAnsi="仿宋" w:cs="Arial"/>
                <w:kern w:val="0"/>
                <w:sz w:val="18"/>
                <w:szCs w:val="18"/>
              </w:rPr>
              <w:t>Eisai Co.,Ltd. (Kawashima Factory)(SJ592)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，规格描述为</w:t>
            </w:r>
            <w:r w:rsidRPr="007C71F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4mg(按C21H19ClN4O4计算)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5B6ED7" w14:paraId="248E7683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C71" w14:textId="16F57868" w:rsidR="005B6ED7" w:rsidRPr="006012FB" w:rsidRDefault="005B6ED7" w:rsidP="005B6ED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/>
                <w:sz w:val="18"/>
                <w:szCs w:val="18"/>
              </w:rPr>
              <w:t>47564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AA0" w14:textId="05BCD9E9" w:rsidR="005B6ED7" w:rsidRPr="006012FB" w:rsidRDefault="005B6ED7" w:rsidP="005B6ED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重组人干扰素α2a注射液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237" w14:textId="6264D9E3" w:rsidR="005B6ED7" w:rsidRPr="006012FB" w:rsidRDefault="005B6ED7" w:rsidP="005B6ED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CDF" w14:textId="72B8B445" w:rsidR="005B6ED7" w:rsidRPr="006012FB" w:rsidRDefault="005B6ED7" w:rsidP="005B6ED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1ml:100万IU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846" w14:textId="71D86950" w:rsidR="005B6ED7" w:rsidRPr="006012FB" w:rsidRDefault="005B6ED7" w:rsidP="005B6ED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74A" w14:textId="1DD50F23" w:rsidR="005B6ED7" w:rsidRPr="006012FB" w:rsidRDefault="005B6ED7" w:rsidP="005B6ED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012FB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DE7" w14:textId="60BC5963" w:rsidR="005B6ED7" w:rsidRPr="006012FB" w:rsidRDefault="005B6ED7" w:rsidP="005B6ED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012F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D5A" w14:textId="538B660F" w:rsidR="005B6ED7" w:rsidRPr="006012FB" w:rsidRDefault="005B6ED7" w:rsidP="005B6ED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012F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5A4" w14:textId="59A06B2B" w:rsidR="005B6ED7" w:rsidRDefault="005B6ED7" w:rsidP="005B6ED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D84" w14:textId="7A3C2DC1" w:rsidR="005B6ED7" w:rsidRPr="008377D3" w:rsidRDefault="005B6ED7" w:rsidP="005B6ED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ADF" w14:textId="2A08790B" w:rsidR="005B6ED7" w:rsidRDefault="005D0D9D" w:rsidP="005B6ED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D0D9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人干扰素α2a注射液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527A23" w14:paraId="4058A2A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C37" w14:textId="43D2F67E" w:rsidR="00527A23" w:rsidRPr="005B33B0" w:rsidRDefault="00527A23" w:rsidP="00527A2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27A23">
              <w:rPr>
                <w:rFonts w:ascii="仿宋" w:eastAsia="仿宋" w:hAnsi="仿宋"/>
                <w:sz w:val="18"/>
                <w:szCs w:val="18"/>
              </w:rPr>
              <w:t>47565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58C" w14:textId="7E514390" w:rsidR="00527A23" w:rsidRPr="00944C3B" w:rsidRDefault="00527A23" w:rsidP="00527A2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重组人干扰素α2a注射液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DFD" w14:textId="0E99F27D" w:rsidR="00527A23" w:rsidRPr="00944C3B" w:rsidRDefault="00527A23" w:rsidP="00527A2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A3F" w14:textId="6AFB5CEA" w:rsidR="00527A23" w:rsidRPr="00944C3B" w:rsidRDefault="00527A23" w:rsidP="00527A2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1ml:3</w:t>
            </w:r>
            <w:r w:rsidRPr="005B6ED7">
              <w:rPr>
                <w:rFonts w:ascii="仿宋" w:eastAsia="仿宋" w:hAnsi="仿宋" w:hint="eastAsia"/>
                <w:sz w:val="18"/>
                <w:szCs w:val="18"/>
              </w:rPr>
              <w:t>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35F" w14:textId="4A9F6359" w:rsidR="00527A23" w:rsidRPr="00944C3B" w:rsidRDefault="00527A23" w:rsidP="00527A2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4A2" w14:textId="5FB31809" w:rsidR="00527A23" w:rsidRPr="00944C3B" w:rsidRDefault="00527A23" w:rsidP="00527A2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944" w14:textId="74ADEEC7" w:rsidR="00527A23" w:rsidRPr="00944C3B" w:rsidRDefault="00527A23" w:rsidP="00527A2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9AE" w14:textId="4FAE3C82" w:rsidR="00527A23" w:rsidRPr="00944C3B" w:rsidRDefault="00527A23" w:rsidP="00527A2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217" w14:textId="6A541693" w:rsidR="00527A23" w:rsidRPr="00944C3B" w:rsidRDefault="00527A23" w:rsidP="00527A2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9F1" w14:textId="36F2ECF4" w:rsidR="00527A23" w:rsidRPr="00944C3B" w:rsidRDefault="00527A23" w:rsidP="00527A2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75F" w14:textId="20792788" w:rsidR="00527A23" w:rsidRPr="00944C3B" w:rsidRDefault="00527A23" w:rsidP="00527A2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D0D9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人干扰素α2a注射液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5604E3" w14:paraId="00A21B97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908" w14:textId="2F979793" w:rsidR="005604E3" w:rsidRPr="005B33B0" w:rsidRDefault="005604E3" w:rsidP="005604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604E3">
              <w:rPr>
                <w:rFonts w:ascii="仿宋" w:eastAsia="仿宋" w:hAnsi="仿宋"/>
                <w:sz w:val="18"/>
                <w:szCs w:val="18"/>
              </w:rPr>
              <w:t>47566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9E3" w14:textId="4EBDEF7E" w:rsidR="005604E3" w:rsidRPr="00944C3B" w:rsidRDefault="005604E3" w:rsidP="005604E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重组人干扰素α2a注射液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2DD" w14:textId="67998817" w:rsidR="005604E3" w:rsidRPr="00944C3B" w:rsidRDefault="005604E3" w:rsidP="005604E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803" w14:textId="2108FA97" w:rsidR="005604E3" w:rsidRPr="00944C3B" w:rsidRDefault="005604E3" w:rsidP="005604E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1ml:5</w:t>
            </w:r>
            <w:r w:rsidRPr="005B6ED7">
              <w:rPr>
                <w:rFonts w:ascii="仿宋" w:eastAsia="仿宋" w:hAnsi="仿宋" w:hint="eastAsia"/>
                <w:sz w:val="18"/>
                <w:szCs w:val="18"/>
              </w:rPr>
              <w:t>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8C2" w14:textId="09E472A9" w:rsidR="005604E3" w:rsidRPr="00944C3B" w:rsidRDefault="005604E3" w:rsidP="005604E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0C2" w14:textId="1C0F6B07" w:rsidR="005604E3" w:rsidRPr="00944C3B" w:rsidRDefault="005604E3" w:rsidP="005604E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ADB" w14:textId="1689B6C6" w:rsidR="005604E3" w:rsidRPr="00944C3B" w:rsidRDefault="005604E3" w:rsidP="005604E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802" w14:textId="3C358B7E" w:rsidR="005604E3" w:rsidRPr="00944C3B" w:rsidRDefault="005604E3" w:rsidP="005604E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442" w14:textId="6D353823" w:rsidR="005604E3" w:rsidRPr="00944C3B" w:rsidRDefault="005604E3" w:rsidP="005604E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885" w14:textId="2DB78EFA" w:rsidR="005604E3" w:rsidRPr="00944C3B" w:rsidRDefault="005604E3" w:rsidP="005604E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98F" w14:textId="75F4D4D3" w:rsidR="005604E3" w:rsidRPr="00944C3B" w:rsidRDefault="005604E3" w:rsidP="005604E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5D0D9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人干扰素α2a注射液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8C13AF" w14:paraId="2D127AE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F42" w14:textId="303FB5EB" w:rsidR="008C13AF" w:rsidRPr="005B33B0" w:rsidRDefault="008C13AF" w:rsidP="008C13A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/>
                <w:sz w:val="18"/>
                <w:szCs w:val="18"/>
              </w:rPr>
              <w:t>49904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229" w14:textId="41D201FA" w:rsidR="008C13AF" w:rsidRPr="00944C3B" w:rsidRDefault="008C13AF" w:rsidP="008C13A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 w:hint="eastAsia"/>
                <w:sz w:val="18"/>
                <w:szCs w:val="18"/>
              </w:rPr>
              <w:t xml:space="preserve">注射用重组人干扰素α2a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A0D" w14:textId="6D19F9AB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F50" w14:textId="3127F74E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 w:hint="eastAsia"/>
                <w:sz w:val="18"/>
                <w:szCs w:val="18"/>
              </w:rPr>
              <w:t>100万IU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1EA" w14:textId="3C6E0171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689" w14:textId="633A212B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827" w14:textId="481755A6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DD3" w14:textId="423D91C7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2A8" w14:textId="4F0E5C47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A0E" w14:textId="74F6F997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73" w14:textId="626E3E55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8C13A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注射用人干扰素α2a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8C13AF" w14:paraId="2B976FE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CE9" w14:textId="73F6322D" w:rsidR="008C13AF" w:rsidRPr="008C13AF" w:rsidRDefault="008C13AF" w:rsidP="008C13A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/>
                <w:sz w:val="18"/>
                <w:szCs w:val="18"/>
              </w:rPr>
              <w:t>49905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1E1" w14:textId="7BE9BA6B" w:rsidR="008C13AF" w:rsidRPr="00944C3B" w:rsidRDefault="008C13AF" w:rsidP="008C13A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 w:hint="eastAsia"/>
                <w:sz w:val="18"/>
                <w:szCs w:val="18"/>
              </w:rPr>
              <w:t xml:space="preserve">注射用重组人干扰素α2a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729" w14:textId="50A187E4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23E" w14:textId="1E7E119F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</w:t>
            </w:r>
            <w:r w:rsidRPr="008C13AF">
              <w:rPr>
                <w:rFonts w:ascii="仿宋" w:eastAsia="仿宋" w:hAnsi="仿宋" w:hint="eastAsia"/>
                <w:sz w:val="18"/>
                <w:szCs w:val="18"/>
              </w:rPr>
              <w:t>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FE6" w14:textId="3FFA51A7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06B" w14:textId="011B50F5" w:rsidR="008C13AF" w:rsidRPr="00944C3B" w:rsidRDefault="008C13AF" w:rsidP="008C13A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6800" w14:textId="0FFD7FF4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449" w14:textId="0B2268EB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568" w14:textId="421FC3F8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C29" w14:textId="57ADD2F4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184" w14:textId="4282B24F" w:rsidR="008C13AF" w:rsidRPr="00944C3B" w:rsidRDefault="008C13AF" w:rsidP="008C13A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8C13A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注射用人干扰素α2a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FF52C8" w14:paraId="58EED646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AAC" w14:textId="239E9EAA" w:rsidR="00FF52C8" w:rsidRPr="005B33B0" w:rsidRDefault="00FF52C8" w:rsidP="00FF52C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52C8">
              <w:rPr>
                <w:rFonts w:ascii="仿宋" w:eastAsia="仿宋" w:hAnsi="仿宋"/>
                <w:sz w:val="18"/>
                <w:szCs w:val="18"/>
              </w:rPr>
              <w:lastRenderedPageBreak/>
              <w:t>49906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058" w14:textId="206390C6" w:rsidR="00FF52C8" w:rsidRPr="00944C3B" w:rsidRDefault="00FF52C8" w:rsidP="00FF52C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 w:hint="eastAsia"/>
                <w:sz w:val="18"/>
                <w:szCs w:val="18"/>
              </w:rPr>
              <w:t xml:space="preserve">注射用重组人干扰素α2a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ADC" w14:textId="26B5C30A" w:rsidR="00FF52C8" w:rsidRPr="00944C3B" w:rsidRDefault="00FF52C8" w:rsidP="00FF52C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13AF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148" w14:textId="4EF50C1A" w:rsidR="00FF52C8" w:rsidRPr="00944C3B" w:rsidRDefault="00FF52C8" w:rsidP="00FF52C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8C13AF">
              <w:rPr>
                <w:rFonts w:ascii="仿宋" w:eastAsia="仿宋" w:hAnsi="仿宋" w:hint="eastAsia"/>
                <w:sz w:val="18"/>
                <w:szCs w:val="18"/>
              </w:rPr>
              <w:t>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CE8E" w14:textId="1FA36CE3" w:rsidR="00FF52C8" w:rsidRPr="00944C3B" w:rsidRDefault="00FF52C8" w:rsidP="00FF52C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0E7" w14:textId="5B94FDC1" w:rsidR="00FF52C8" w:rsidRPr="00944C3B" w:rsidRDefault="00FF52C8" w:rsidP="00FF52C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64D" w14:textId="7DD7C547" w:rsidR="00FF52C8" w:rsidRPr="00944C3B" w:rsidRDefault="00FF52C8" w:rsidP="00FF52C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D47" w14:textId="59B831C6" w:rsidR="00FF52C8" w:rsidRPr="00944C3B" w:rsidRDefault="00FF52C8" w:rsidP="00FF52C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DAB" w14:textId="0A5A51E0" w:rsidR="00FF52C8" w:rsidRPr="00944C3B" w:rsidRDefault="00FF52C8" w:rsidP="00FF52C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325" w14:textId="4603A2CA" w:rsidR="00FF52C8" w:rsidRPr="00944C3B" w:rsidRDefault="00FF52C8" w:rsidP="00FF52C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D2E" w14:textId="148903DD" w:rsidR="00FF52C8" w:rsidRPr="00944C3B" w:rsidRDefault="00FF52C8" w:rsidP="00FF52C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8C13A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注射用人干扰素α2a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6C032A" w14:paraId="50615F3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5FF" w14:textId="51871F5B" w:rsidR="006C032A" w:rsidRPr="005B33B0" w:rsidRDefault="006C032A" w:rsidP="006C03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/>
                <w:sz w:val="18"/>
                <w:szCs w:val="18"/>
              </w:rPr>
              <w:t>45379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F6A" w14:textId="23C49D3F" w:rsidR="006C032A" w:rsidRPr="00944C3B" w:rsidRDefault="006C032A" w:rsidP="006C03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628" w14:textId="16926846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816" w14:textId="66A0CD8D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 w:hint="eastAsia"/>
                <w:sz w:val="18"/>
                <w:szCs w:val="18"/>
              </w:rPr>
              <w:t>1ml:4000IU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1FC" w14:textId="7EEFF04A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344" w14:textId="55E24CA1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EB3" w14:textId="65A29F2B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F4E" w14:textId="2AC116EE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ADB" w14:textId="4C9967ED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D08" w14:textId="3434C32B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B99" w14:textId="13E4233A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C032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6C032A" w14:paraId="6EF39E6C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E7C" w14:textId="78010DC7" w:rsidR="006C032A" w:rsidRPr="005B33B0" w:rsidRDefault="006C032A" w:rsidP="006C03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/>
                <w:sz w:val="18"/>
                <w:szCs w:val="18"/>
              </w:rPr>
              <w:t>45378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586" w14:textId="500C418A" w:rsidR="006C032A" w:rsidRPr="00944C3B" w:rsidRDefault="006C032A" w:rsidP="006C03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4A5" w14:textId="013B1AA3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E85" w14:textId="7301486A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1ml:3</w:t>
            </w:r>
            <w:r w:rsidRPr="006C032A">
              <w:rPr>
                <w:rFonts w:ascii="仿宋" w:eastAsia="仿宋" w:hAnsi="仿宋" w:hint="eastAsia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277" w14:textId="78625477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8A60" w14:textId="6F4F4BF1" w:rsidR="006C032A" w:rsidRPr="00944C3B" w:rsidRDefault="006C032A" w:rsidP="006C03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B56" w14:textId="50216059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2C1" w14:textId="2B7A23A7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07CA" w14:textId="07B69809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AA2" w14:textId="02F346FF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235" w14:textId="49F7612E" w:rsidR="006C032A" w:rsidRPr="00944C3B" w:rsidRDefault="006C032A" w:rsidP="006C03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C032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16F2A" w14:paraId="16D6C330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0B1" w14:textId="26E3D4A5" w:rsidR="00416F2A" w:rsidRPr="005B33B0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/>
                <w:sz w:val="18"/>
                <w:szCs w:val="18"/>
              </w:rPr>
              <w:t>116496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DC9" w14:textId="6A80F7B8" w:rsidR="00416F2A" w:rsidRPr="00944C3B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670" w14:textId="70AC3265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032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5ED" w14:textId="11DB38CA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/>
                <w:sz w:val="18"/>
                <w:szCs w:val="18"/>
              </w:rPr>
              <w:t>36000IU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AA0" w14:textId="2C30D7DD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1AF" w14:textId="68D5F4B3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6A0" w14:textId="731978CD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239" w14:textId="333C4164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656" w14:textId="29A568FB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528" w14:textId="49B91BE2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3960" w14:textId="5D6F7781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C032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16F2A" w14:paraId="1844407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590" w14:textId="0E5CBB9E" w:rsidR="00416F2A" w:rsidRPr="005B33B0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/>
                <w:sz w:val="18"/>
                <w:szCs w:val="18"/>
              </w:rPr>
              <w:t>214414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C0A" w14:textId="7DC30022" w:rsidR="00416F2A" w:rsidRPr="00944C3B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重组人促红素注射液(CHO细胞)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6AC" w14:textId="391854A2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注射溶液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28F" w14:textId="7EDB7BEC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4000IU/支(预充式)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EC22" w14:textId="203524F3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236" w14:textId="31D74875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B63" w14:textId="2B03839A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B087" w14:textId="40DC6F48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389" w14:textId="63A5E9CE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6619" w14:textId="6F077D11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A4A" w14:textId="0D55F156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C032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16F2A" w14:paraId="3482E9BF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31F" w14:textId="13F50807" w:rsidR="00416F2A" w:rsidRPr="005B33B0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/>
                <w:sz w:val="18"/>
                <w:szCs w:val="18"/>
              </w:rPr>
              <w:t>214406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0AC" w14:textId="582302DC" w:rsidR="00416F2A" w:rsidRPr="00944C3B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重组人促红素注射液(CHO细胞)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A1C" w14:textId="523195CD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注射溶液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C8F" w14:textId="031549C8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10000IU/支(预充式)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701D" w14:textId="2A6AF97F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465" w14:textId="64F24B96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3D6" w14:textId="3E4A9A26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49D" w14:textId="4F0889C8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388" w14:textId="159A9FAA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099" w14:textId="67EC06B6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F68" w14:textId="64CA58AB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C032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16F2A" w14:paraId="6AAF2885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08A" w14:textId="4F4E8C82" w:rsidR="00416F2A" w:rsidRPr="005B33B0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/>
                <w:sz w:val="18"/>
                <w:szCs w:val="18"/>
              </w:rPr>
              <w:t>214403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AF1" w14:textId="09B4F693" w:rsidR="00416F2A" w:rsidRPr="00944C3B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重组人促红素注射液(CHO细胞)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8ADB" w14:textId="7E641654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注射溶液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BC17" w14:textId="6AB68100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10000IU/支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199" w14:textId="51559901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337" w14:textId="5BDB96ED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FE8" w14:textId="1239DA97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279" w14:textId="50839A30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8D5" w14:textId="63BEFA47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AF0" w14:textId="309463A4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E91" w14:textId="47BF48FE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C032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16F2A" w14:paraId="2DED4BF0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A67" w14:textId="1385A9B7" w:rsidR="00416F2A" w:rsidRPr="005B33B0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/>
                <w:sz w:val="18"/>
                <w:szCs w:val="18"/>
              </w:rPr>
              <w:t>214401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0BA2" w14:textId="75704B52" w:rsidR="00416F2A" w:rsidRPr="00944C3B" w:rsidRDefault="00416F2A" w:rsidP="00416F2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重组人促红素注射液(CHO细胞)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1400" w14:textId="70068BE9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注射溶液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F26" w14:textId="7B666725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16F2A">
              <w:rPr>
                <w:rFonts w:ascii="仿宋" w:eastAsia="仿宋" w:hAnsi="仿宋" w:hint="eastAsia"/>
                <w:sz w:val="18"/>
                <w:szCs w:val="18"/>
              </w:rPr>
              <w:t>3000IU/支(预充式)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4E7" w14:textId="4C35AC64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6ED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26D" w14:textId="42234C79" w:rsidR="00416F2A" w:rsidRPr="00944C3B" w:rsidRDefault="00416F2A" w:rsidP="00416F2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27A4" w14:textId="5F39971F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277" w14:textId="3F675FF2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86F" w14:textId="7BD89F07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5EC" w14:textId="4059C0C3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6ED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沈阳三生制药有限责任公司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249" w14:textId="4E44BE00" w:rsidR="00416F2A" w:rsidRPr="00944C3B" w:rsidRDefault="00416F2A" w:rsidP="00416F2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C032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7E6A78" w14:paraId="7868969C" w14:textId="77777777" w:rsidTr="007E6A7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10A5" w14:textId="6F5DFDCA" w:rsidR="007E6A78" w:rsidRPr="005B33B0" w:rsidRDefault="007E6A78" w:rsidP="007E6A7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/>
                <w:sz w:val="18"/>
                <w:szCs w:val="18"/>
              </w:rPr>
              <w:lastRenderedPageBreak/>
              <w:t>225199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790" w14:textId="1DB1731B" w:rsidR="007E6A78" w:rsidRPr="00944C3B" w:rsidRDefault="007E6A78" w:rsidP="007E6A7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吸入用布地奈德混悬液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3668" w14:textId="07AB76EE" w:rsidR="007E6A78" w:rsidRPr="00944C3B" w:rsidRDefault="007E6A78" w:rsidP="007E6A7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吸入混悬剂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0CD" w14:textId="6939E2D0" w:rsidR="007E6A78" w:rsidRPr="00944C3B" w:rsidRDefault="007E6A78" w:rsidP="007E6A7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2ml:1mg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3D67" w14:textId="7E51154F" w:rsidR="007E6A78" w:rsidRPr="00944C3B" w:rsidRDefault="007E6A78" w:rsidP="007E6A7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7E6A78"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5AC" w14:textId="4B44CC42" w:rsidR="007E6A78" w:rsidRPr="00944C3B" w:rsidRDefault="007E6A78" w:rsidP="007E6A7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3560" w14:textId="239A5542" w:rsidR="007E6A78" w:rsidRPr="007E6A78" w:rsidRDefault="007E6A78" w:rsidP="007E6A7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S3765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7F10" w14:textId="72C59333" w:rsidR="007E6A78" w:rsidRPr="007E6A78" w:rsidRDefault="007E6A78" w:rsidP="007E6A7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深圳太太药业有限公司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4D2" w14:textId="20ACFDA5" w:rsidR="007E6A78" w:rsidRPr="007E6A78" w:rsidRDefault="007E6A78" w:rsidP="007E6A7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S3765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CE97" w14:textId="278B6EFF" w:rsidR="007E6A78" w:rsidRPr="007E6A78" w:rsidRDefault="007E6A78" w:rsidP="007E6A7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深圳太太药业有限公司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BE7" w14:textId="64793047" w:rsidR="007E6A78" w:rsidRPr="00944C3B" w:rsidRDefault="007E6A78" w:rsidP="007E6A7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E6A7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产品批件转移，生产企业由深圳太太药业有限公司（S3765）变更为健康元海滨药业有限公司（S3888），其他不变。</w:t>
            </w:r>
          </w:p>
        </w:tc>
      </w:tr>
      <w:tr w:rsidR="00BA399D" w14:paraId="1A0E7F54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F5E" w14:textId="47BF05B6" w:rsidR="00BA399D" w:rsidRPr="005B33B0" w:rsidRDefault="00BA399D" w:rsidP="00BA399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A399D">
              <w:rPr>
                <w:rFonts w:ascii="仿宋" w:eastAsia="仿宋" w:hAnsi="仿宋"/>
                <w:sz w:val="18"/>
                <w:szCs w:val="18"/>
              </w:rPr>
              <w:t>225200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2A7" w14:textId="084EBAD9" w:rsidR="00BA399D" w:rsidRPr="00944C3B" w:rsidRDefault="00BA399D" w:rsidP="00BA399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吸入用布地奈德混悬液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A8D" w14:textId="4F62C716" w:rsidR="00BA399D" w:rsidRPr="00944C3B" w:rsidRDefault="00BA399D" w:rsidP="00BA399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吸入混悬剂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1AC" w14:textId="1B7C6FEF" w:rsidR="00BA399D" w:rsidRPr="00944C3B" w:rsidRDefault="00BA399D" w:rsidP="00BA399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2ml:1mg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862" w14:textId="3B1A2658" w:rsidR="00BA399D" w:rsidRPr="00944C3B" w:rsidRDefault="00BA399D" w:rsidP="00BA399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</w:t>
            </w:r>
            <w:r w:rsidRPr="007E6A78">
              <w:rPr>
                <w:rFonts w:ascii="仿宋" w:eastAsia="仿宋" w:hAnsi="仿宋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A95" w14:textId="76746E6C" w:rsidR="00BA399D" w:rsidRPr="00944C3B" w:rsidRDefault="00BA399D" w:rsidP="00BA399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DF1" w14:textId="6BBD1553" w:rsidR="00BA399D" w:rsidRPr="00944C3B" w:rsidRDefault="00BA399D" w:rsidP="00BA399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S3765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3242" w14:textId="4FE8072A" w:rsidR="00BA399D" w:rsidRPr="00944C3B" w:rsidRDefault="00BA399D" w:rsidP="00BA399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深圳太太药业有限公司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39F" w14:textId="1367B366" w:rsidR="00BA399D" w:rsidRPr="00944C3B" w:rsidRDefault="00BA399D" w:rsidP="00BA399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S3765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15D7" w14:textId="0C59FB11" w:rsidR="00BA399D" w:rsidRPr="00944C3B" w:rsidRDefault="00BA399D" w:rsidP="00BA399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E6A78">
              <w:rPr>
                <w:rFonts w:ascii="仿宋" w:eastAsia="仿宋" w:hAnsi="仿宋" w:hint="eastAsia"/>
                <w:sz w:val="18"/>
                <w:szCs w:val="18"/>
              </w:rPr>
              <w:t>深圳太太药业有限公司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317" w14:textId="730178B0" w:rsidR="00BA399D" w:rsidRPr="00944C3B" w:rsidRDefault="00BA399D" w:rsidP="00BA399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E6A7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产品批件转移，生产企业由深圳太太药业有限公司（S3765）变更为健康元海滨药业有限公司（S3888），其他不变。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277BE0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77B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277BE0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77B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277BE0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277B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540527B4" w:rsidR="00E928F9" w:rsidRPr="00277BE0" w:rsidRDefault="00277BE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77BE0">
              <w:rPr>
                <w:rFonts w:ascii="仿宋" w:eastAsia="仿宋" w:hAnsi="仿宋"/>
                <w:bCs/>
                <w:sz w:val="18"/>
                <w:szCs w:val="18"/>
              </w:rPr>
              <w:t>S3514</w:t>
            </w:r>
          </w:p>
        </w:tc>
        <w:tc>
          <w:tcPr>
            <w:tcW w:w="5437" w:type="dxa"/>
            <w:vAlign w:val="center"/>
          </w:tcPr>
          <w:p w14:paraId="1066F482" w14:textId="28874421" w:rsidR="00E928F9" w:rsidRPr="00277BE0" w:rsidRDefault="00277BE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77BE0">
              <w:rPr>
                <w:rFonts w:ascii="仿宋" w:eastAsia="仿宋" w:hAnsi="仿宋" w:hint="eastAsia"/>
                <w:bCs/>
                <w:sz w:val="18"/>
                <w:szCs w:val="18"/>
              </w:rPr>
              <w:t>哈尔滨瀚钧药业有限公司</w:t>
            </w:r>
          </w:p>
        </w:tc>
        <w:tc>
          <w:tcPr>
            <w:tcW w:w="5330" w:type="dxa"/>
            <w:vAlign w:val="center"/>
          </w:tcPr>
          <w:p w14:paraId="58BEE416" w14:textId="145B5CBC" w:rsidR="00E928F9" w:rsidRPr="00277BE0" w:rsidRDefault="00277BE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77BE0">
              <w:rPr>
                <w:rFonts w:ascii="仿宋" w:eastAsia="仿宋" w:hAnsi="仿宋" w:hint="eastAsia"/>
                <w:bCs/>
                <w:sz w:val="18"/>
                <w:szCs w:val="18"/>
              </w:rPr>
              <w:t>哈尔滨瀚钧现代制药有限公司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  <w:bookmarkStart w:id="0" w:name="_GoBack"/>
      <w:bookmarkEnd w:id="0"/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D311A" w14:textId="77777777" w:rsidR="009B5B5C" w:rsidRDefault="009B5B5C" w:rsidP="00230746">
      <w:r>
        <w:separator/>
      </w:r>
    </w:p>
  </w:endnote>
  <w:endnote w:type="continuationSeparator" w:id="0">
    <w:p w14:paraId="6DA026DF" w14:textId="77777777" w:rsidR="009B5B5C" w:rsidRDefault="009B5B5C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A541F" w14:textId="77777777" w:rsidR="009B5B5C" w:rsidRDefault="009B5B5C" w:rsidP="00230746">
      <w:r>
        <w:separator/>
      </w:r>
    </w:p>
  </w:footnote>
  <w:footnote w:type="continuationSeparator" w:id="0">
    <w:p w14:paraId="6098319B" w14:textId="77777777" w:rsidR="009B5B5C" w:rsidRDefault="009B5B5C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3D30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000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2B3"/>
    <w:rsid w:val="000D267C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29F1"/>
    <w:rsid w:val="00103B4F"/>
    <w:rsid w:val="00104954"/>
    <w:rsid w:val="00107056"/>
    <w:rsid w:val="001106BF"/>
    <w:rsid w:val="00112703"/>
    <w:rsid w:val="00116563"/>
    <w:rsid w:val="00124528"/>
    <w:rsid w:val="0012609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E28"/>
    <w:rsid w:val="001B11FD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98D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327B"/>
    <w:rsid w:val="0022455C"/>
    <w:rsid w:val="00225415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1D5F"/>
    <w:rsid w:val="002642D0"/>
    <w:rsid w:val="002657FB"/>
    <w:rsid w:val="00265973"/>
    <w:rsid w:val="0027111B"/>
    <w:rsid w:val="00272EEC"/>
    <w:rsid w:val="00273A7C"/>
    <w:rsid w:val="0027749C"/>
    <w:rsid w:val="00277BE0"/>
    <w:rsid w:val="00280976"/>
    <w:rsid w:val="002838C5"/>
    <w:rsid w:val="0028672A"/>
    <w:rsid w:val="002873EB"/>
    <w:rsid w:val="0028752D"/>
    <w:rsid w:val="00287F67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635A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34F8"/>
    <w:rsid w:val="002E4F49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62EE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C5071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5E0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5571"/>
    <w:rsid w:val="004856B6"/>
    <w:rsid w:val="004903B4"/>
    <w:rsid w:val="00492799"/>
    <w:rsid w:val="004935FE"/>
    <w:rsid w:val="004937B1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27A23"/>
    <w:rsid w:val="005305FD"/>
    <w:rsid w:val="00531C8A"/>
    <w:rsid w:val="00533635"/>
    <w:rsid w:val="0053395A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4E3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3B0"/>
    <w:rsid w:val="005B3D54"/>
    <w:rsid w:val="005B41B8"/>
    <w:rsid w:val="005B60EF"/>
    <w:rsid w:val="005B6ED7"/>
    <w:rsid w:val="005B7325"/>
    <w:rsid w:val="005C10D5"/>
    <w:rsid w:val="005C30BC"/>
    <w:rsid w:val="005C3B5E"/>
    <w:rsid w:val="005C42DF"/>
    <w:rsid w:val="005C6560"/>
    <w:rsid w:val="005C6A67"/>
    <w:rsid w:val="005C73DB"/>
    <w:rsid w:val="005D02D1"/>
    <w:rsid w:val="005D0D9D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6B8"/>
    <w:rsid w:val="00635811"/>
    <w:rsid w:val="00637A19"/>
    <w:rsid w:val="006407A2"/>
    <w:rsid w:val="0064092D"/>
    <w:rsid w:val="00640A5A"/>
    <w:rsid w:val="00640ADA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1EA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C71F7"/>
    <w:rsid w:val="007D1D2A"/>
    <w:rsid w:val="007D4BBE"/>
    <w:rsid w:val="007D534B"/>
    <w:rsid w:val="007E1C47"/>
    <w:rsid w:val="007E1C49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8D6"/>
    <w:rsid w:val="00877F38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2C9"/>
    <w:rsid w:val="008A735E"/>
    <w:rsid w:val="008A7FD7"/>
    <w:rsid w:val="008B0298"/>
    <w:rsid w:val="008B0BF5"/>
    <w:rsid w:val="008B134E"/>
    <w:rsid w:val="008C13AF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D5243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5F4"/>
    <w:rsid w:val="009068D2"/>
    <w:rsid w:val="00906E7C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1017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6AA0"/>
    <w:rsid w:val="00A47796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12C"/>
    <w:rsid w:val="00A7728B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B0ECC"/>
    <w:rsid w:val="00AB169E"/>
    <w:rsid w:val="00AB5F99"/>
    <w:rsid w:val="00AC17A8"/>
    <w:rsid w:val="00AC1B2E"/>
    <w:rsid w:val="00AC2F2B"/>
    <w:rsid w:val="00AC34C0"/>
    <w:rsid w:val="00AC433B"/>
    <w:rsid w:val="00AC6341"/>
    <w:rsid w:val="00AC63A0"/>
    <w:rsid w:val="00AD1C12"/>
    <w:rsid w:val="00AD5D44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14631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1E85"/>
    <w:rsid w:val="00B42D13"/>
    <w:rsid w:val="00B431D6"/>
    <w:rsid w:val="00B449DB"/>
    <w:rsid w:val="00B47CAC"/>
    <w:rsid w:val="00B5312E"/>
    <w:rsid w:val="00B5431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177C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5CA"/>
    <w:rsid w:val="00C21E65"/>
    <w:rsid w:val="00C22B19"/>
    <w:rsid w:val="00C23036"/>
    <w:rsid w:val="00C24033"/>
    <w:rsid w:val="00C2411C"/>
    <w:rsid w:val="00C241A6"/>
    <w:rsid w:val="00C2446E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03F7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2DBC"/>
    <w:rsid w:val="00C9367E"/>
    <w:rsid w:val="00C950B0"/>
    <w:rsid w:val="00C9521A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D704B"/>
    <w:rsid w:val="00CE0632"/>
    <w:rsid w:val="00CE1679"/>
    <w:rsid w:val="00CE2175"/>
    <w:rsid w:val="00CE5BBF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4A38"/>
    <w:rsid w:val="00D171BC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47CA"/>
    <w:rsid w:val="00D65A90"/>
    <w:rsid w:val="00D65E2C"/>
    <w:rsid w:val="00D67BEA"/>
    <w:rsid w:val="00D751E6"/>
    <w:rsid w:val="00D760C6"/>
    <w:rsid w:val="00D77432"/>
    <w:rsid w:val="00D801BE"/>
    <w:rsid w:val="00D8252D"/>
    <w:rsid w:val="00D85DCE"/>
    <w:rsid w:val="00D8698D"/>
    <w:rsid w:val="00D8741F"/>
    <w:rsid w:val="00D91CA3"/>
    <w:rsid w:val="00D935C0"/>
    <w:rsid w:val="00D94AB2"/>
    <w:rsid w:val="00D96B79"/>
    <w:rsid w:val="00D97F9E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27608"/>
    <w:rsid w:val="00E325B8"/>
    <w:rsid w:val="00E32917"/>
    <w:rsid w:val="00E3697A"/>
    <w:rsid w:val="00E44E8B"/>
    <w:rsid w:val="00E45433"/>
    <w:rsid w:val="00E4618D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277C"/>
    <w:rsid w:val="00E63F65"/>
    <w:rsid w:val="00E642DB"/>
    <w:rsid w:val="00E64F63"/>
    <w:rsid w:val="00E672A3"/>
    <w:rsid w:val="00E70F1D"/>
    <w:rsid w:val="00E71B9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79A"/>
    <w:rsid w:val="00EC12B3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39E5"/>
    <w:rsid w:val="00F13C63"/>
    <w:rsid w:val="00F17FE8"/>
    <w:rsid w:val="00F212D8"/>
    <w:rsid w:val="00F25AFE"/>
    <w:rsid w:val="00F272C3"/>
    <w:rsid w:val="00F27DAA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3034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5D9F"/>
    <w:rsid w:val="00F960AE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CB3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1DD7C-AB11-4E84-B5B0-E76DA65B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331</Words>
  <Characters>1888</Characters>
  <Application>Microsoft Office Word</Application>
  <DocSecurity>0</DocSecurity>
  <Lines>15</Lines>
  <Paragraphs>4</Paragraphs>
  <ScaleCrop>false</ScaleCrop>
  <Company>china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48</cp:revision>
  <cp:lastPrinted>2021-02-05T03:36:00Z</cp:lastPrinted>
  <dcterms:created xsi:type="dcterms:W3CDTF">2021-03-02T01:39:00Z</dcterms:created>
  <dcterms:modified xsi:type="dcterms:W3CDTF">2021-03-19T02:32:00Z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