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28B4E3EF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1F53A0" w:rsidRPr="001F53A0">
        <w:rPr>
          <w:rFonts w:ascii="仿宋" w:eastAsia="仿宋" w:hAnsi="仿宋" w:hint="eastAsia"/>
          <w:sz w:val="32"/>
          <w:szCs w:val="32"/>
        </w:rPr>
        <w:t>江苏知原药业有限公司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F5F93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67E56089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B66AA" w:rsidRPr="00575F44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（</w:t>
      </w:r>
      <w:r w:rsidR="00AB66AA">
        <w:rPr>
          <w:rFonts w:ascii="仿宋" w:eastAsia="仿宋" w:hAnsi="仿宋" w:hint="eastAsia"/>
          <w:sz w:val="32"/>
          <w:szCs w:val="32"/>
        </w:rPr>
        <w:t>省</w:t>
      </w:r>
      <w:r w:rsidR="00AD693C" w:rsidRPr="00575F44">
        <w:rPr>
          <w:rFonts w:ascii="仿宋" w:eastAsia="仿宋" w:hAnsi="仿宋" w:hint="eastAsia"/>
          <w:sz w:val="32"/>
          <w:szCs w:val="32"/>
        </w:rPr>
        <w:t>政府采购</w:t>
      </w:r>
      <w:r w:rsidR="00AB66AA">
        <w:rPr>
          <w:rFonts w:ascii="仿宋" w:eastAsia="仿宋" w:hAnsi="仿宋" w:hint="eastAsia"/>
          <w:sz w:val="32"/>
          <w:szCs w:val="32"/>
        </w:rPr>
        <w:t>中心</w:t>
      </w:r>
      <w:r w:rsidR="00AD693C" w:rsidRPr="00575F44">
        <w:rPr>
          <w:rFonts w:ascii="仿宋" w:eastAsia="仿宋" w:hAnsi="仿宋" w:hint="eastAsia"/>
          <w:sz w:val="32"/>
          <w:szCs w:val="32"/>
        </w:rPr>
        <w:t>）</w:t>
      </w:r>
    </w:p>
    <w:p w14:paraId="7FA49915" w14:textId="24A687BC" w:rsidR="00AD693C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</w:t>
      </w:r>
      <w:r w:rsidR="00BA5D52" w:rsidRPr="00AB66AA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AB66AA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65B5522A" w:rsidR="00E928F9" w:rsidRPr="00AB66AA" w:rsidRDefault="00AB66AA" w:rsidP="00AB66AA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</w:t>
      </w:r>
      <w:r w:rsidR="00503623" w:rsidRPr="00AB66AA">
        <w:rPr>
          <w:rFonts w:ascii="仿宋" w:eastAsia="仿宋" w:hAnsi="仿宋"/>
          <w:sz w:val="32"/>
          <w:szCs w:val="32"/>
        </w:rPr>
        <w:t>20</w:t>
      </w:r>
      <w:r w:rsidR="00503623" w:rsidRPr="00AB66AA">
        <w:rPr>
          <w:rFonts w:ascii="仿宋" w:eastAsia="仿宋" w:hAnsi="仿宋" w:hint="eastAsia"/>
          <w:sz w:val="32"/>
          <w:szCs w:val="32"/>
        </w:rPr>
        <w:t>2</w:t>
      </w:r>
      <w:r w:rsidR="00A148DF" w:rsidRPr="00AB66AA">
        <w:rPr>
          <w:rFonts w:ascii="仿宋" w:eastAsia="仿宋" w:hAnsi="仿宋"/>
          <w:sz w:val="32"/>
          <w:szCs w:val="32"/>
        </w:rPr>
        <w:t>1</w:t>
      </w:r>
      <w:r w:rsidR="00503623" w:rsidRPr="00AB66AA">
        <w:rPr>
          <w:rFonts w:ascii="仿宋" w:eastAsia="仿宋" w:hAnsi="仿宋"/>
          <w:sz w:val="32"/>
          <w:szCs w:val="32"/>
        </w:rPr>
        <w:t>年</w:t>
      </w:r>
      <w:r w:rsidR="008A4697" w:rsidRPr="00AB66AA">
        <w:rPr>
          <w:rFonts w:ascii="仿宋" w:eastAsia="仿宋" w:hAnsi="仿宋"/>
          <w:sz w:val="32"/>
          <w:szCs w:val="32"/>
        </w:rPr>
        <w:t>4</w:t>
      </w:r>
      <w:r w:rsidR="00503623" w:rsidRPr="00AB66AA">
        <w:rPr>
          <w:rFonts w:ascii="仿宋" w:eastAsia="仿宋" w:hAnsi="仿宋"/>
          <w:sz w:val="32"/>
          <w:szCs w:val="32"/>
        </w:rPr>
        <w:t>月</w:t>
      </w:r>
      <w:r w:rsidR="008A4697" w:rsidRPr="00AB66AA">
        <w:rPr>
          <w:rFonts w:ascii="仿宋" w:eastAsia="仿宋" w:hAnsi="仿宋"/>
          <w:sz w:val="32"/>
          <w:szCs w:val="32"/>
        </w:rPr>
        <w:t>1</w:t>
      </w:r>
      <w:r w:rsidR="00A45DCB" w:rsidRPr="00AB66AA">
        <w:rPr>
          <w:rFonts w:ascii="仿宋" w:eastAsia="仿宋" w:hAnsi="仿宋"/>
          <w:sz w:val="32"/>
          <w:szCs w:val="32"/>
        </w:rPr>
        <w:t>6</w:t>
      </w:r>
      <w:r w:rsidR="00503623" w:rsidRPr="00AB66AA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580"/>
        <w:gridCol w:w="851"/>
        <w:gridCol w:w="1642"/>
        <w:gridCol w:w="3611"/>
      </w:tblGrid>
      <w:tr w:rsidR="00AB66AA" w:rsidRPr="00AB66AA" w14:paraId="6D3A0E9B" w14:textId="77777777" w:rsidTr="00EB748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申报企业注册号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申报企业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Pr="00AB66AA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/>
                <w:b/>
                <w:bCs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Pr="00AB66AA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B66AA"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AB66AA" w:rsidRPr="00AB66AA" w14:paraId="7B45581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03AB65FE" w:rsidR="00EB748E" w:rsidRPr="00AB66AA" w:rsidRDefault="00EB748E" w:rsidP="00EB748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41996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59185A5D" w:rsidR="00EB748E" w:rsidRPr="00AB66AA" w:rsidRDefault="00EB748E" w:rsidP="00EB748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宁心宝胶囊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689CEC5D" w:rsidR="00EB748E" w:rsidRPr="00AB66AA" w:rsidRDefault="00EB748E" w:rsidP="00EB748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60171512" w:rsidR="00EB748E" w:rsidRPr="00AB66AA" w:rsidRDefault="00EB748E" w:rsidP="00EB748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70903278" w:rsidR="00EB748E" w:rsidRPr="00AB66AA" w:rsidRDefault="00EB748E" w:rsidP="00EB748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7FAFF405" w:rsidR="00EB748E" w:rsidRPr="00AB66AA" w:rsidRDefault="00EB748E" w:rsidP="00EB748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2AEB76CB" w:rsidR="00EB748E" w:rsidRPr="00AB66AA" w:rsidRDefault="00EB748E" w:rsidP="00EB748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S2218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52599B21" w:rsidR="00EB748E" w:rsidRPr="00AB66AA" w:rsidRDefault="00EB748E" w:rsidP="00EB748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云南白药集团丽江药业有限公司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73DEC93C" w:rsidR="00EB748E" w:rsidRPr="00AB66AA" w:rsidRDefault="00EB748E" w:rsidP="00EB748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S2218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44DAEEFE" w:rsidR="00EB748E" w:rsidRPr="00AB66AA" w:rsidRDefault="00EB748E" w:rsidP="00EB748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云南白药集团丽江药业有限公司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5139E513" w:rsidR="00EB748E" w:rsidRPr="00AB66AA" w:rsidRDefault="00EB748E" w:rsidP="00EB748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产品批件转移，变更后生产企业和申报企业均为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云南白药集团大理药业有限责任公司(S1338)，其他不变。</w:t>
            </w:r>
          </w:p>
        </w:tc>
      </w:tr>
      <w:tr w:rsidR="00AB66AA" w:rsidRPr="00AB66AA" w14:paraId="43AF2B35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C48" w14:textId="7B6F71D9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50222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030" w14:textId="334D3E09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注射用重组人白介素-2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698" w14:textId="5B77996C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828" w14:textId="7755DAAB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8CB" w14:textId="33B2D639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407" w14:textId="652BE3CE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2D2" w14:textId="7CB51E17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078F" w14:textId="5CD896BD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C78C" w14:textId="742A24FC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473" w14:textId="0FD9D68E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3E0" w14:textId="41B79BB4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注射用人白介素-2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B66AA" w:rsidRPr="00AB66AA" w14:paraId="4BD5F42F" w14:textId="77777777" w:rsidTr="00132563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EFB" w14:textId="4F73D32E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50217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2FA" w14:textId="0F4733AA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注射用重组人白介素-2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AF5" w14:textId="18F0718C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168C" w14:textId="35A7F6B5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847" w14:textId="5D684386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973" w14:textId="03F35F13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2EE" w14:textId="2A9304E4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B92" w14:textId="652F6004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1F9" w14:textId="65835457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7AA" w14:textId="7A47741B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87C" w14:textId="223E1C3B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注射用人白介素-2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B66AA" w:rsidRPr="00AB66AA" w14:paraId="54517DF3" w14:textId="77777777" w:rsidTr="00132563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5E5" w14:textId="2104E8AA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50219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DAD" w14:textId="3995C82A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注射用重组人白介素-2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83" w14:textId="43CDD6FB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010" w14:textId="7E2027DF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20万IU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2CC" w14:textId="54F33805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5E8" w14:textId="11B8ECF0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168" w14:textId="7E6673D9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A60" w14:textId="3B7742AB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C89" w14:textId="69457741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0AD" w14:textId="28FCF05A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60A" w14:textId="0A9D6A37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注射用人白介素-2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B66AA" w:rsidRPr="00AB66AA" w14:paraId="63AD72F5" w14:textId="77777777" w:rsidTr="00132563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272" w14:textId="0A99D07B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50221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786" w14:textId="422CD111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注射用重组人白介素-2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00A" w14:textId="54007853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9BD" w14:textId="39316C82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3C9" w14:textId="0C9877A2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4D7" w14:textId="50324210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875" w14:textId="331D5334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DDD" w14:textId="070DC13E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D90" w14:textId="35BB28B6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4D4" w14:textId="6815A901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8D9" w14:textId="220171DE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注射用人白介素-2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B66AA" w:rsidRPr="00AB66AA" w14:paraId="732A5E0A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B90" w14:textId="77542968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54534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40A" w14:textId="3388DFA0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 xml:space="preserve">注射用重组人干扰素α-2b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E0" w14:textId="4F9CB243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87D" w14:textId="69C00ECC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262" w14:textId="7C250B2E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D88" w14:textId="342AE0FE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929" w14:textId="6C063EB9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ED" w14:textId="46A11FDD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E49" w14:textId="2E50476A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41B" w14:textId="58D07716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BDB" w14:textId="69953144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注射用人干扰素α-2b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B66AA" w:rsidRPr="00AB66AA" w14:paraId="77FBF1E4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6E7" w14:textId="37CB28C0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54535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2CB" w14:textId="6F9C429D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 xml:space="preserve">注射用重组人干扰素α-2b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EA6" w14:textId="58B46BE2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52C" w14:textId="7A3C59B9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300万IU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ABAB" w14:textId="181CEBAC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249" w14:textId="2889F3C9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256" w14:textId="4F5A38BD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B5D" w14:textId="533F98E1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95F" w14:textId="49D8D0FF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DF7" w14:textId="1DD697A3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1B2" w14:textId="4C840941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注射用人干扰素α-2b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B66AA" w:rsidRPr="00AB66AA" w14:paraId="701D92D8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366" w14:textId="7B422792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54537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64E" w14:textId="0063CF92" w:rsidR="00B07B51" w:rsidRPr="00AB66AA" w:rsidRDefault="00B07B51" w:rsidP="00B07B51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 xml:space="preserve">注射用重组人干扰素α-2b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054B" w14:textId="101EB60F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E89C" w14:textId="6E97D060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500万IU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4C2" w14:textId="48B1555B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E962" w14:textId="56247122" w:rsidR="00B07B51" w:rsidRPr="00AB66AA" w:rsidRDefault="00B07B51" w:rsidP="00B07B51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2573" w14:textId="4F15190A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63E" w14:textId="776E7FDA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CDB7" w14:textId="652BCBA0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S2601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37A" w14:textId="5C2F95A9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北京远策药业有限责任公司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BAD" w14:textId="288D5AC0" w:rsidR="00B07B51" w:rsidRPr="00AB66AA" w:rsidRDefault="00B07B51" w:rsidP="00B07B51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注射用人干扰素α-2b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AB66AA" w:rsidRPr="00AB66AA" w14:paraId="7F4359C6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B55" w14:textId="2C13752B" w:rsidR="00EB665E" w:rsidRPr="00AB66AA" w:rsidRDefault="00EB665E" w:rsidP="00EB665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lastRenderedPageBreak/>
              <w:t>219996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F15" w14:textId="77184A67" w:rsidR="00EB665E" w:rsidRPr="00AB66AA" w:rsidRDefault="00EB665E" w:rsidP="00EB665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 xml:space="preserve">阿托伐他汀钙片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B55A" w14:textId="36DA7DC9" w:rsidR="00EB665E" w:rsidRPr="00AB66AA" w:rsidRDefault="00EB665E" w:rsidP="00EB665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06C1" w14:textId="1DE84AAB" w:rsidR="00EB665E" w:rsidRPr="00AB66AA" w:rsidRDefault="00EB665E" w:rsidP="00EB665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168" w14:textId="03CAC4DB" w:rsidR="00EB665E" w:rsidRPr="00AB66AA" w:rsidRDefault="00EB665E" w:rsidP="00EB665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4EF" w14:textId="4612ED17" w:rsidR="00EB665E" w:rsidRPr="00AB66AA" w:rsidRDefault="00EB665E" w:rsidP="00EB665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管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8BEF" w14:textId="00DA56E8" w:rsidR="00EB665E" w:rsidRPr="00AB66AA" w:rsidRDefault="00EB665E" w:rsidP="00EB665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S3837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11C3" w14:textId="6370921D" w:rsidR="00EB665E" w:rsidRPr="00AB66AA" w:rsidRDefault="00EB665E" w:rsidP="00EB665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合肥英太制药有限公司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9AF" w14:textId="717A9317" w:rsidR="00EB665E" w:rsidRPr="00AB66AA" w:rsidRDefault="00EB665E" w:rsidP="00EB665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S3837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23B" w14:textId="0669BCDD" w:rsidR="00EB665E" w:rsidRPr="00AB66AA" w:rsidRDefault="00EB665E" w:rsidP="00EB665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合肥英太制药有限公司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B3E" w14:textId="2D197539" w:rsidR="00EB665E" w:rsidRPr="00AB66AA" w:rsidRDefault="00EB665E" w:rsidP="00EB665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包装单位变更，变更后包装单位为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盒，其他不变。</w:t>
            </w:r>
          </w:p>
        </w:tc>
      </w:tr>
      <w:tr w:rsidR="00AB66AA" w:rsidRPr="00AB66AA" w14:paraId="248E7683" w14:textId="77777777" w:rsidTr="00EB748E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C71" w14:textId="17D936B9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212668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AA0" w14:textId="77E17638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地塞米松磷酸钠注射液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237" w14:textId="6B9BFBC4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CDF" w14:textId="27FF2A3E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1ml：1mg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846" w14:textId="480F186F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74A" w14:textId="1B9084F8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DE7" w14:textId="2F1B4239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D5A" w14:textId="168C9597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5A4" w14:textId="282BDED5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D84" w14:textId="36105AE2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ADF" w14:textId="0189E2BC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</w:p>
        </w:tc>
      </w:tr>
      <w:tr w:rsidR="00AB66AA" w:rsidRPr="00AB66AA" w14:paraId="4058A2AA" w14:textId="77777777" w:rsidTr="00896DA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C37" w14:textId="7D51918F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207984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58C" w14:textId="20169E96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地塞米松磷酸钠注射液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DFD" w14:textId="1ECE9565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A3F" w14:textId="698D046C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1ml：2mg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35F" w14:textId="7686AE83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4A2" w14:textId="2295A237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944" w14:textId="6A475E3E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9AE" w14:textId="4EF75F0B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217" w14:textId="4807CF62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9F1" w14:textId="6EABB878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75F" w14:textId="770177C1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</w:p>
        </w:tc>
      </w:tr>
      <w:tr w:rsidR="00AB66AA" w:rsidRPr="00AB66AA" w14:paraId="00A21B97" w14:textId="77777777" w:rsidTr="00896DA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908" w14:textId="05008A4B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207983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9E3" w14:textId="27E1D34C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地塞米松磷酸钠注射液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2DD" w14:textId="1D73E041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803" w14:textId="3C30ACFB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1ml：5mg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8C2" w14:textId="16E1A84B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0C2" w14:textId="617CDCEA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ADB" w14:textId="0305FFC4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802" w14:textId="1831C2B8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442" w14:textId="4CD0B394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885" w14:textId="7D860276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98F" w14:textId="0E5C2106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</w:p>
        </w:tc>
      </w:tr>
      <w:tr w:rsidR="00AB66AA" w:rsidRPr="00AB66AA" w14:paraId="2D127AEA" w14:textId="77777777" w:rsidTr="003C26A3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F42" w14:textId="0DFF9105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212886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229" w14:textId="733B26D5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维生素B12注射液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A0D" w14:textId="6B438841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F50" w14:textId="46F567E0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1ml：1mg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1EA" w14:textId="06EE4941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689" w14:textId="7E7CEB5F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827" w14:textId="195E9486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DD3" w14:textId="5C7499A4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2A8" w14:textId="003714EE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A0E" w14:textId="5C2A9499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873" w14:textId="68939CE1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</w:p>
        </w:tc>
      </w:tr>
      <w:tr w:rsidR="00AB66AA" w:rsidRPr="00AB66AA" w14:paraId="2B976FE1" w14:textId="77777777" w:rsidTr="00FB6687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CE9" w14:textId="460FE4DA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208307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1E1" w14:textId="6287F2E5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维生素B6注射液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729" w14:textId="4DF1EA22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23E" w14:textId="507F4203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2ml：0.1g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FE6" w14:textId="04C46BBE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06B" w14:textId="7E66195C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6800" w14:textId="2DE7C73F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449" w14:textId="2FD39A39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568" w14:textId="63D04A7B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C29" w14:textId="48C63F5A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184" w14:textId="78794465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</w:p>
        </w:tc>
      </w:tr>
      <w:tr w:rsidR="00AB66AA" w:rsidRPr="00AB66AA" w14:paraId="58EED646" w14:textId="77777777" w:rsidTr="00C43EE1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AAC" w14:textId="202ADF8F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210223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058" w14:textId="7D0767B8" w:rsidR="00896DA8" w:rsidRPr="00AB66AA" w:rsidRDefault="00896DA8" w:rsidP="00896DA8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维生素B6注射液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ADC" w14:textId="2022FAE7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148" w14:textId="79002989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2ml：0.1g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CE8E" w14:textId="164660C3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0E7" w14:textId="24FAD336" w:rsidR="00896DA8" w:rsidRPr="00AB66AA" w:rsidRDefault="00896DA8" w:rsidP="00896DA8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64D" w14:textId="45858533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D47" w14:textId="2E53D36A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DAB" w14:textId="60E253D6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325" w14:textId="65B719C6" w:rsidR="00896DA8" w:rsidRPr="00AB66AA" w:rsidRDefault="00896DA8" w:rsidP="00896DA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D2E" w14:textId="6F5759CD" w:rsidR="005B792E" w:rsidRPr="00AB66AA" w:rsidRDefault="00896DA8" w:rsidP="00E255C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</w:p>
        </w:tc>
      </w:tr>
      <w:tr w:rsidR="00AB66AA" w:rsidRPr="00AB66AA" w14:paraId="50615F31" w14:textId="77777777" w:rsidTr="000A6705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5FF" w14:textId="441412EE" w:rsidR="0069292E" w:rsidRPr="00AB66AA" w:rsidRDefault="0069292E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221758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F6A" w14:textId="744304C1" w:rsidR="0069292E" w:rsidRPr="00AB66AA" w:rsidRDefault="0069292E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柴胡注射液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628" w14:textId="6E09FF01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816" w14:textId="78BEFDAD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2ml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1FC" w14:textId="689B8903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344" w14:textId="31E42ABB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EB3" w14:textId="19481E54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F4E" w14:textId="7EC0408C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ADB" w14:textId="3079385E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D08" w14:textId="35742B37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B99" w14:textId="44AAB83E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</w:p>
        </w:tc>
      </w:tr>
      <w:tr w:rsidR="00AB66AA" w:rsidRPr="00AB66AA" w14:paraId="6EF39E6C" w14:textId="77777777" w:rsidTr="007E68AC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E7C" w14:textId="20C5F865" w:rsidR="0069292E" w:rsidRPr="00AB66AA" w:rsidRDefault="0069292E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212722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586" w14:textId="6FA8CE39" w:rsidR="0069292E" w:rsidRPr="00AB66AA" w:rsidRDefault="0069292E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门冬氨酸钾镁注射液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4A5" w14:textId="20B56D83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E85" w14:textId="4DA90062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20ml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277" w14:textId="56D04F5B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8A60" w14:textId="108130F3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B56" w14:textId="473F9A6A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2C1" w14:textId="6E13C0ED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07CA" w14:textId="06DD3DEF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AA2" w14:textId="709DBAC9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235" w14:textId="406D7DCE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lastRenderedPageBreak/>
              <w:t>他不变。</w:t>
            </w:r>
            <w:r w:rsidR="005B792E"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剂型更正，更正后剂型为注射剂（聚丙烯安瓿）。</w:t>
            </w:r>
          </w:p>
        </w:tc>
      </w:tr>
      <w:tr w:rsidR="00AB66AA" w:rsidRPr="00AB66AA" w14:paraId="16D6C330" w14:textId="77777777" w:rsidTr="00A72E1A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0B1" w14:textId="618F14DD" w:rsidR="0069292E" w:rsidRPr="00AB66AA" w:rsidRDefault="0069292E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lastRenderedPageBreak/>
              <w:t>212715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DC9" w14:textId="4E241989" w:rsidR="0069292E" w:rsidRPr="00AB66AA" w:rsidRDefault="0069292E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门冬氨酸钾镁注射液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670" w14:textId="59F47DBA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5ED" w14:textId="4B2C0C7B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AA0" w14:textId="68DC24F8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1AF" w14:textId="60832FE8" w:rsidR="0069292E" w:rsidRPr="00AB66AA" w:rsidRDefault="0069292E" w:rsidP="0069292E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6A0" w14:textId="23D1D41D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239" w14:textId="43C3278A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656" w14:textId="30D0AC28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S2585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528" w14:textId="506937E6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陕西同康药业有限公司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960" w14:textId="43801F21" w:rsidR="0069292E" w:rsidRPr="00AB66AA" w:rsidRDefault="0069292E" w:rsidP="0069292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陕西顿斯制药有限公司(S3748)，其他不变。</w:t>
            </w:r>
            <w:r w:rsidR="005B792E"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剂型更正，更正后剂型为注射剂（聚丙烯安瓿）。</w:t>
            </w:r>
          </w:p>
        </w:tc>
      </w:tr>
      <w:tr w:rsidR="00AB66AA" w:rsidRPr="00AB66AA" w14:paraId="18444071" w14:textId="77777777" w:rsidTr="002239E2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590" w14:textId="4E9BE5C2" w:rsidR="0069292E" w:rsidRPr="00AB66AA" w:rsidRDefault="002239E2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113847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C0A" w14:textId="37E738D0" w:rsidR="0069292E" w:rsidRPr="00AB66AA" w:rsidRDefault="002239E2" w:rsidP="002239E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注射用1，6-二磷酸果糖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6AC" w14:textId="15C810F9" w:rsidR="0069292E" w:rsidRPr="00AB66AA" w:rsidRDefault="002239E2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28F" w14:textId="29D0DE9B" w:rsidR="0069292E" w:rsidRPr="00AB66AA" w:rsidRDefault="002239E2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5.0g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EC22" w14:textId="4CF8B367" w:rsidR="0069292E" w:rsidRPr="00AB66AA" w:rsidRDefault="002239E2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236" w14:textId="34F45C2B" w:rsidR="0069292E" w:rsidRPr="00AB66AA" w:rsidRDefault="002239E2" w:rsidP="0069292E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B63" w14:textId="10638958" w:rsidR="0069292E" w:rsidRPr="00AB66AA" w:rsidRDefault="002239E2" w:rsidP="002239E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J1778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B087" w14:textId="7E0DF832" w:rsidR="0069292E" w:rsidRPr="00AB66AA" w:rsidRDefault="002239E2" w:rsidP="002239E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康美药业股份有限公司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389" w14:textId="0A055E92" w:rsidR="0069292E" w:rsidRPr="00AB66AA" w:rsidRDefault="002239E2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SJ059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6619" w14:textId="0B09CD53" w:rsidR="0069292E" w:rsidRPr="00AB66AA" w:rsidRDefault="002239E2" w:rsidP="002239E2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意大利福斯卡玛生化制药公司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A4A" w14:textId="6B3DE5FA" w:rsidR="0069292E" w:rsidRPr="00AB66AA" w:rsidRDefault="002239E2" w:rsidP="0069292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进口总代变更，变更后进口总代为广州保科力医药保健品进出口有限公司（</w:t>
            </w:r>
            <w:r w:rsidRPr="00AB66AA">
              <w:rPr>
                <w:rFonts w:ascii="仿宋" w:eastAsia="仿宋" w:hAnsi="仿宋"/>
                <w:sz w:val="18"/>
                <w:szCs w:val="18"/>
              </w:rPr>
              <w:t>J3061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），其他不变。</w:t>
            </w:r>
          </w:p>
        </w:tc>
      </w:tr>
      <w:tr w:rsidR="00AB66AA" w:rsidRPr="00AB66AA" w14:paraId="3482E9BF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31F" w14:textId="7760FA09" w:rsidR="00493CCB" w:rsidRPr="00AB66AA" w:rsidRDefault="00493CCB" w:rsidP="00493CC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3743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0AC" w14:textId="4A710472" w:rsidR="00493CCB" w:rsidRPr="00AB66AA" w:rsidRDefault="00493CCB" w:rsidP="00493CC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过氧苯甲酰凝胶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A1C" w14:textId="4558ED0F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凝胶剂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C8F" w14:textId="1C50D81E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15g(5%)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701D" w14:textId="37787622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465" w14:textId="2358B5BE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3D6" w14:textId="334C5214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49D" w14:textId="11F58A62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388" w14:textId="7118FF91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SJ495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099" w14:textId="293BD56A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GALDERMA INTERNATIONAL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F68" w14:textId="5A7D0C27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进口总代变更，变更后进口总代为科园信海（北京）医疗用品贸易有限公司(J3664)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ab/>
              <w:t>，其他不变。</w:t>
            </w:r>
          </w:p>
        </w:tc>
      </w:tr>
      <w:tr w:rsidR="00AB66AA" w:rsidRPr="00AB66AA" w14:paraId="6AAF2885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08A" w14:textId="0642C2E6" w:rsidR="00493CCB" w:rsidRPr="00AB66AA" w:rsidRDefault="00493CCB" w:rsidP="00493CC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117876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AF1" w14:textId="47D513CD" w:rsidR="00493CCB" w:rsidRPr="00AB66AA" w:rsidRDefault="00493CCB" w:rsidP="00493CC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枸橼酸托法替布片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8ADB" w14:textId="16E7F167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BC17" w14:textId="2C0F7C1F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199" w14:textId="0D3E1A6C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337" w14:textId="7E532C10" w:rsidR="00493CCB" w:rsidRPr="00AB66AA" w:rsidRDefault="00493CCB" w:rsidP="00493CC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FE8" w14:textId="38D05E57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J0754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279" w14:textId="2CC004E0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8D5" w14:textId="520DC832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SJ296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AF0" w14:textId="75C61415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荷兰Pharmachemie B.V.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E91" w14:textId="54D29910" w:rsidR="00493CCB" w:rsidRPr="00AB66AA" w:rsidRDefault="00493CCB" w:rsidP="00493CC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ab/>
              <w:t>国外生产企业变更，变更后国外生产企业为Pfizer Manufacturing Deutschland GmbH(SJ560)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 xml:space="preserve"> ，其他不变。</w:t>
            </w:r>
          </w:p>
        </w:tc>
      </w:tr>
      <w:tr w:rsidR="00AB66AA" w:rsidRPr="00AB66AA" w14:paraId="039BD450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9DAD" w14:textId="044E32FE" w:rsidR="00CA0C1B" w:rsidRPr="00AB66AA" w:rsidRDefault="00CA0C1B" w:rsidP="00CA0C1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95695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14E" w14:textId="06105949" w:rsidR="00CA0C1B" w:rsidRPr="00AB66AA" w:rsidRDefault="00CA0C1B" w:rsidP="00CA0C1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银翘解毒片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D70" w14:textId="7080BC66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30E" w14:textId="10EC3CA4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A31B" w14:textId="51DF1DEB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68A" w14:textId="712EF86C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CE7" w14:textId="77D9C61E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S0987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32C7" w14:textId="78926262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云南腾药制药股份有限公司(原云南省腾冲制药厂)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D59D" w14:textId="5E62C64A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S0987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8ED" w14:textId="0E5DF01C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云南腾药制药股份有限公司(原云南省腾冲制药厂)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256" w14:textId="1176B688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规格描述变更，变更后规格为素片每片重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0.5g，其他不变。</w:t>
            </w:r>
          </w:p>
        </w:tc>
      </w:tr>
      <w:tr w:rsidR="00AB66AA" w:rsidRPr="00AB66AA" w14:paraId="37425FFD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83A" w14:textId="0B532103" w:rsidR="00CA0C1B" w:rsidRPr="00AB66AA" w:rsidRDefault="00CA0C1B" w:rsidP="00CA0C1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98645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9023" w14:textId="20510284" w:rsidR="00CA0C1B" w:rsidRPr="00AB66AA" w:rsidRDefault="00CA0C1B" w:rsidP="00CA0C1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银翘解毒片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6B1B" w14:textId="5EDA465C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素片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9CDD" w14:textId="76CA3167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/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AA5" w14:textId="31FD3B60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DD45" w14:textId="453704A6" w:rsidR="00CA0C1B" w:rsidRPr="00AB66AA" w:rsidRDefault="00CA0C1B" w:rsidP="00CA0C1B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6753" w14:textId="113DA492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S0987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B07" w14:textId="04DF3C26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云南腾药制药股份有限公司(原云南省腾冲制药厂)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725" w14:textId="03133FBF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S0987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AD9" w14:textId="14812FDF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云南腾药制药股份有限公司(原云南省腾冲制药厂)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998" w14:textId="403A7B53" w:rsidR="00CA0C1B" w:rsidRPr="00AB66AA" w:rsidRDefault="00CA0C1B" w:rsidP="00CA0C1B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规格描述变更，变更后规格为素片每片重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0.5g，其他不变。</w:t>
            </w:r>
          </w:p>
        </w:tc>
      </w:tr>
      <w:tr w:rsidR="00AB66AA" w:rsidRPr="00AB66AA" w14:paraId="31BA38B5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F628" w14:textId="2EFAB87B" w:rsidR="00B64D97" w:rsidRPr="00AB66AA" w:rsidRDefault="00B64D97" w:rsidP="00B64D9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112053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59CF" w14:textId="64E0D5ED" w:rsidR="00B64D97" w:rsidRPr="00AB66AA" w:rsidRDefault="00B64D97" w:rsidP="00B64D9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钠钾葡萄糖注射液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F04" w14:textId="74F65050" w:rsidR="00B64D97" w:rsidRPr="00AB66AA" w:rsidRDefault="00B64D97" w:rsidP="00B64D9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注射液(非PVC)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6C0" w14:textId="7287F429" w:rsidR="00B64D97" w:rsidRPr="00AB66AA" w:rsidRDefault="00B64D97" w:rsidP="00B64D9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500ml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35D" w14:textId="16F2182D" w:rsidR="00B64D97" w:rsidRPr="00AB66AA" w:rsidRDefault="00B64D97" w:rsidP="00B64D9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8CB" w14:textId="56D9E436" w:rsidR="00B64D97" w:rsidRPr="00AB66AA" w:rsidRDefault="00B64D97" w:rsidP="00B64D9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DB3" w14:textId="2282991B" w:rsidR="00B64D97" w:rsidRPr="00AB66AA" w:rsidRDefault="00B64D97" w:rsidP="00B64D9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9095" w14:textId="07386778" w:rsidR="00B64D97" w:rsidRPr="00AB66AA" w:rsidRDefault="00B64D97" w:rsidP="00B64D9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江苏恒瑞医药股份有限公司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74D3" w14:textId="3870295A" w:rsidR="00B64D97" w:rsidRPr="00AB66AA" w:rsidRDefault="00B64D97" w:rsidP="00B64D9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S0012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48B" w14:textId="41EF39A0" w:rsidR="00B64D97" w:rsidRPr="00AB66AA" w:rsidRDefault="00B64D97" w:rsidP="00B64D9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江苏恒瑞医药股份有限公司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5EE" w14:textId="5962D094" w:rsidR="00B64D97" w:rsidRPr="00AB66AA" w:rsidRDefault="00B64D97" w:rsidP="00B64D9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产品批件转移，转移后生产企业和申报企业均为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福建盛迪医药有限公司(</w:t>
            </w: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S3951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)，其他不变。</w:t>
            </w:r>
          </w:p>
        </w:tc>
      </w:tr>
      <w:tr w:rsidR="00AB66AA" w:rsidRPr="00AB66AA" w14:paraId="6E410A71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EE2" w14:textId="3F5B4DCA" w:rsidR="00DE20FA" w:rsidRPr="00AB66AA" w:rsidRDefault="00DE20FA" w:rsidP="00DE20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lastRenderedPageBreak/>
              <w:t>95392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7C2" w14:textId="7A867347" w:rsidR="00DE20FA" w:rsidRPr="00AB66AA" w:rsidRDefault="00DE20FA" w:rsidP="00DE20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生血宝合剂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6E82" w14:textId="644155FE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C9C" w14:textId="5E3F4CB7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100ml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D07" w14:textId="24BEE3F8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9603" w14:textId="0E095DFE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D4C" w14:textId="26DDA288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B5AD" w14:textId="1FB1036A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清华德人西安幸福制药有限公司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FA4" w14:textId="5E930D70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1D57" w14:textId="4A775E13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清华德人西安幸福制药有限公司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FD8" w14:textId="1D54AE3E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规格描述变更，变更后规格为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100ml（每1ml相当于饮片2.67g），其他不变。</w:t>
            </w:r>
          </w:p>
        </w:tc>
      </w:tr>
      <w:tr w:rsidR="00AB66AA" w:rsidRPr="00AB66AA" w14:paraId="7F3525EE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6FAB" w14:textId="2F9E3433" w:rsidR="00DE20FA" w:rsidRPr="00AB66AA" w:rsidRDefault="00DE20FA" w:rsidP="00DE20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51267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C240" w14:textId="228E5556" w:rsidR="00DE20FA" w:rsidRPr="00AB66AA" w:rsidRDefault="00DE20FA" w:rsidP="00DE20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生血宝合剂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D88" w14:textId="496C947D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1A9" w14:textId="65896DDA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100ml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9F69" w14:textId="2F26466C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FC4" w14:textId="41F3A00E" w:rsidR="00DE20FA" w:rsidRPr="00AB66AA" w:rsidRDefault="00DE20FA" w:rsidP="00DE20F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D21" w14:textId="04A7E300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S1063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962F" w14:textId="37BC295A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清华德人西安幸福制药有限公司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F94" w14:textId="488B3DEF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S1063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E0B" w14:textId="20D3C44E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清华德人西安幸福制药有限公司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40CE" w14:textId="6976C997" w:rsidR="00DE20FA" w:rsidRPr="00AB66AA" w:rsidRDefault="00DE20FA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规格描述变更，变更后规格为</w:t>
            </w: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100ml（每1ml相当于饮片2.67g），其他不变。</w:t>
            </w:r>
          </w:p>
        </w:tc>
      </w:tr>
      <w:tr w:rsidR="00AB66AA" w:rsidRPr="00AB66AA" w14:paraId="5EB74950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CB8F" w14:textId="363BCBF7" w:rsidR="00DE20FA" w:rsidRPr="00AB66AA" w:rsidRDefault="00BB133D" w:rsidP="00DE20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211344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1C85" w14:textId="21BFADD6" w:rsidR="00DE20FA" w:rsidRPr="00AB66AA" w:rsidRDefault="00BB133D" w:rsidP="00DE20FA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氟替美维吸入粉雾剂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DF9F" w14:textId="61BC75C0" w:rsidR="00DE20FA" w:rsidRPr="00AB66AA" w:rsidRDefault="00BB133D" w:rsidP="00DE20FA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吸入制剂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7A4" w14:textId="133DF210" w:rsidR="00DE20FA" w:rsidRPr="00AB66AA" w:rsidRDefault="00BB133D" w:rsidP="00BB133D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糠酸氟替卡松100μg 、乌美溴铵（以乌美铵计）62.5μg 与三苯乙酸维兰特罗（以维兰特罗计）25μg*30吸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23D" w14:textId="14A22805" w:rsidR="00DE20FA" w:rsidRPr="00AB66AA" w:rsidRDefault="00BB133D" w:rsidP="00BB133D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68D2" w14:textId="097EE146" w:rsidR="00DE20FA" w:rsidRPr="00AB66AA" w:rsidRDefault="00BB133D" w:rsidP="00DE20FA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383F" w14:textId="31B9C427" w:rsidR="00DE20FA" w:rsidRPr="00AB66AA" w:rsidRDefault="00BB133D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J0383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C1BE" w14:textId="48B3887A" w:rsidR="00DE20FA" w:rsidRPr="00AB66AA" w:rsidRDefault="00BB133D" w:rsidP="00BB133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北京科园信海医药经营有限公司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5B4" w14:textId="6D4F06D0" w:rsidR="00DE20FA" w:rsidRPr="00AB66AA" w:rsidRDefault="00BB133D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SJ589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E1A6" w14:textId="26E90BEE" w:rsidR="00DE20FA" w:rsidRPr="00AB66AA" w:rsidRDefault="00BB133D" w:rsidP="00BB133D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Glaxo Operations UK Ltd.(trading as Glaxo Wellcome Operations)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D2D" w14:textId="1ED3F27C" w:rsidR="00DE20FA" w:rsidRPr="00AB66AA" w:rsidRDefault="00BB133D" w:rsidP="00DE20FA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剂型变更，变更后剂型为吸入粉雾剂，其他不变。</w:t>
            </w:r>
          </w:p>
        </w:tc>
      </w:tr>
      <w:tr w:rsidR="00AB66AA" w:rsidRPr="00AB66AA" w14:paraId="24AB187B" w14:textId="77777777" w:rsidTr="00493CCB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BCB" w14:textId="08564B36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28799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292" w14:textId="28DF35D3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AE1" w14:textId="62B14EB2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A49" w14:textId="18525EC5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4IU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679" w14:textId="6E456F5B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5A3" w14:textId="067FE855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546D" w14:textId="08B13E42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4A5" w14:textId="79B22FB2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3684" w14:textId="0214F54C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EC0" w14:textId="7913286B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974" w14:textId="125DA05D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</w:t>
            </w:r>
            <w:r w:rsidR="008B2968"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及规格描述变更，变更后通用名为</w:t>
            </w:r>
            <w:r w:rsidR="008B2968" w:rsidRPr="00AB66AA">
              <w:rPr>
                <w:rFonts w:ascii="仿宋" w:eastAsia="仿宋" w:hAnsi="仿宋" w:hint="eastAsia"/>
                <w:sz w:val="18"/>
                <w:szCs w:val="18"/>
              </w:rPr>
              <w:t>注射用人生长激素，规格描述为4IU/1.33mg/1.0ml/瓶，其他不变。</w:t>
            </w:r>
          </w:p>
        </w:tc>
      </w:tr>
      <w:tr w:rsidR="00AB66AA" w:rsidRPr="00AB66AA" w14:paraId="3B2B76C0" w14:textId="77777777" w:rsidTr="007262A4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6789" w14:textId="10983E21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28802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945" w14:textId="7CDC1E52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87D" w14:textId="66BCDB3A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6E1" w14:textId="0AEAC34A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4.5IU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CEA" w14:textId="7E6BC2BD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4B6B" w14:textId="071AC855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C9E" w14:textId="2580136F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D95" w14:textId="3D763F59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235" w14:textId="6F027979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670" w14:textId="4CFAF764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910" w14:textId="361E908F" w:rsidR="005E13F7" w:rsidRPr="00AB66AA" w:rsidRDefault="008B2968" w:rsidP="008B296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通用名及规格描述变更，变更后通用名为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注射用人生长激素，规格描述为4</w:t>
            </w:r>
            <w:r w:rsidRPr="00AB66AA">
              <w:rPr>
                <w:rFonts w:ascii="仿宋" w:eastAsia="仿宋" w:hAnsi="仿宋"/>
                <w:sz w:val="18"/>
                <w:szCs w:val="18"/>
              </w:rPr>
              <w:t>.5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IU/1.</w:t>
            </w:r>
            <w:r w:rsidRPr="00AB66AA">
              <w:rPr>
                <w:rFonts w:ascii="仿宋" w:eastAsia="仿宋" w:hAnsi="仿宋"/>
                <w:sz w:val="18"/>
                <w:szCs w:val="18"/>
              </w:rPr>
              <w:t>7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mg/1.0ml/瓶，其他不变。</w:t>
            </w:r>
          </w:p>
        </w:tc>
      </w:tr>
      <w:tr w:rsidR="00AB66AA" w:rsidRPr="00AB66AA" w14:paraId="1EBC0FDE" w14:textId="77777777" w:rsidTr="008B296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8843" w14:textId="6211A240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28807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1B7" w14:textId="23841B63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7198" w14:textId="76332392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E36" w14:textId="1522ACA2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t>10IU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9E15" w14:textId="298423E5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E1E" w14:textId="4D61D8D0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3B8" w14:textId="7C6911BE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E620" w14:textId="65DAB31D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09A7" w14:textId="52F1887A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611" w14:textId="170D7F4C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0CDC" w14:textId="480F5276" w:rsidR="005E13F7" w:rsidRPr="00AB66AA" w:rsidRDefault="008B2968" w:rsidP="008B2968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通用名及规格描述变更，变更后通用名为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注射用人生长激素，规格描述为</w:t>
            </w:r>
            <w:r w:rsidRPr="00AB66AA">
              <w:rPr>
                <w:rFonts w:ascii="仿宋" w:eastAsia="仿宋" w:hAnsi="仿宋"/>
                <w:sz w:val="18"/>
                <w:szCs w:val="18"/>
              </w:rPr>
              <w:t>10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IU/3.7mg/1.0ml/瓶，其他不变。</w:t>
            </w:r>
          </w:p>
        </w:tc>
      </w:tr>
      <w:tr w:rsidR="00AB66AA" w:rsidRPr="00AB66AA" w14:paraId="6AD16CAE" w14:textId="77777777" w:rsidTr="008B2968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DBC" w14:textId="12442C03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sz w:val="18"/>
                <w:szCs w:val="18"/>
              </w:rPr>
              <w:lastRenderedPageBreak/>
              <w:t>200721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57A" w14:textId="1E1B7883" w:rsidR="005E13F7" w:rsidRPr="00AB66AA" w:rsidRDefault="005E13F7" w:rsidP="005E13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注射用重组人生长激素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B4B" w14:textId="12B7D2B1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B26" w14:textId="549B2A0A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sz w:val="18"/>
                <w:szCs w:val="18"/>
              </w:rPr>
              <w:t>12IU/4.0mg/1.0ml/瓶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E8B" w14:textId="3DC78E7C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E1D" w14:textId="2BB20C9B" w:rsidR="005E13F7" w:rsidRPr="00AB66AA" w:rsidRDefault="005E13F7" w:rsidP="005E13F7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AB66AA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C80" w14:textId="12163A93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CA8" w14:textId="79D1E779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D0ED" w14:textId="754D1386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S1356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A0B" w14:textId="28F2FFDB" w:rsidR="005E13F7" w:rsidRPr="00AB66AA" w:rsidRDefault="005E13F7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长春金赛药业有限责任公司（原长春金赛药业股份有限公司）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FCE" w14:textId="77CD19AE" w:rsidR="005E13F7" w:rsidRPr="00AB66AA" w:rsidRDefault="008B2968" w:rsidP="005E13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AB66AA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通用名及剂型变更，变更后通用名为</w:t>
            </w:r>
            <w:r w:rsidRPr="00AB66AA">
              <w:rPr>
                <w:rFonts w:ascii="仿宋" w:eastAsia="仿宋" w:hAnsi="仿宋" w:hint="eastAsia"/>
                <w:sz w:val="18"/>
                <w:szCs w:val="18"/>
              </w:rPr>
              <w:t>注射用人生长激素，剂型为冻干粉针剂，其他不变。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45E75F17" w:rsidR="00E928F9" w:rsidRPr="00284C77" w:rsidRDefault="00B17D78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/>
                <w:bCs/>
                <w:sz w:val="18"/>
                <w:szCs w:val="18"/>
              </w:rPr>
              <w:t>S0167</w:t>
            </w:r>
          </w:p>
        </w:tc>
        <w:tc>
          <w:tcPr>
            <w:tcW w:w="5437" w:type="dxa"/>
            <w:vAlign w:val="center"/>
          </w:tcPr>
          <w:p w14:paraId="1066F482" w14:textId="22F8717C" w:rsidR="00E928F9" w:rsidRPr="00284C77" w:rsidRDefault="00B17D78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>江苏知原药业有限公司</w:t>
            </w:r>
          </w:p>
        </w:tc>
        <w:tc>
          <w:tcPr>
            <w:tcW w:w="5330" w:type="dxa"/>
            <w:vAlign w:val="center"/>
          </w:tcPr>
          <w:p w14:paraId="58BEE416" w14:textId="5B635ECF" w:rsidR="00E928F9" w:rsidRPr="00284C77" w:rsidRDefault="00B17D78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>江苏知原药业股份有限公司</w:t>
            </w:r>
          </w:p>
        </w:tc>
      </w:tr>
      <w:tr w:rsidR="008827E6" w:rsidRPr="00F62707" w14:paraId="18F635DB" w14:textId="77777777">
        <w:trPr>
          <w:trHeight w:val="420"/>
        </w:trPr>
        <w:tc>
          <w:tcPr>
            <w:tcW w:w="3181" w:type="dxa"/>
            <w:vAlign w:val="center"/>
          </w:tcPr>
          <w:p w14:paraId="71542813" w14:textId="45166694" w:rsidR="008827E6" w:rsidRPr="00284C77" w:rsidRDefault="00E255C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/>
                <w:bCs/>
                <w:sz w:val="18"/>
                <w:szCs w:val="18"/>
              </w:rPr>
              <w:t>S1669</w:t>
            </w:r>
          </w:p>
        </w:tc>
        <w:tc>
          <w:tcPr>
            <w:tcW w:w="5437" w:type="dxa"/>
            <w:vAlign w:val="center"/>
          </w:tcPr>
          <w:p w14:paraId="449266A6" w14:textId="34FFB0FA" w:rsidR="008827E6" w:rsidRPr="00284C77" w:rsidRDefault="00E255C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>重庆植恩药业有限公司</w:t>
            </w:r>
          </w:p>
        </w:tc>
        <w:tc>
          <w:tcPr>
            <w:tcW w:w="5330" w:type="dxa"/>
            <w:vAlign w:val="center"/>
          </w:tcPr>
          <w:p w14:paraId="3F78D0FC" w14:textId="0F95915C" w:rsidR="008827E6" w:rsidRPr="00284C77" w:rsidRDefault="00E255C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>植恩生物技术股份有限公司</w:t>
            </w:r>
          </w:p>
        </w:tc>
      </w:tr>
      <w:tr w:rsidR="005928F5" w:rsidRPr="00F62707" w14:paraId="7D4B4DA5" w14:textId="77777777">
        <w:trPr>
          <w:trHeight w:val="420"/>
        </w:trPr>
        <w:tc>
          <w:tcPr>
            <w:tcW w:w="3181" w:type="dxa"/>
            <w:vAlign w:val="center"/>
          </w:tcPr>
          <w:p w14:paraId="1971ADF9" w14:textId="6FC81A83" w:rsidR="005928F5" w:rsidRPr="00284C77" w:rsidRDefault="00B74AD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/>
                <w:bCs/>
                <w:sz w:val="18"/>
                <w:szCs w:val="18"/>
              </w:rPr>
              <w:t>J0640</w:t>
            </w:r>
          </w:p>
        </w:tc>
        <w:tc>
          <w:tcPr>
            <w:tcW w:w="5437" w:type="dxa"/>
            <w:vAlign w:val="center"/>
          </w:tcPr>
          <w:p w14:paraId="392BD8BD" w14:textId="75C356D2" w:rsidR="005928F5" w:rsidRPr="00284C77" w:rsidRDefault="00B74AD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  <w:t>国药控股欣立（黄石）医药有限公司</w:t>
            </w:r>
          </w:p>
        </w:tc>
        <w:tc>
          <w:tcPr>
            <w:tcW w:w="5330" w:type="dxa"/>
            <w:vAlign w:val="center"/>
          </w:tcPr>
          <w:p w14:paraId="622695BD" w14:textId="26823FA1" w:rsidR="005928F5" w:rsidRPr="00284C77" w:rsidRDefault="00B74AD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>国药众邦黄石医药有限公司</w:t>
            </w:r>
          </w:p>
        </w:tc>
      </w:tr>
      <w:tr w:rsidR="00D80637" w:rsidRPr="00F62707" w14:paraId="3A426447" w14:textId="77777777">
        <w:trPr>
          <w:trHeight w:val="420"/>
        </w:trPr>
        <w:tc>
          <w:tcPr>
            <w:tcW w:w="3181" w:type="dxa"/>
            <w:vAlign w:val="center"/>
          </w:tcPr>
          <w:p w14:paraId="22F417F9" w14:textId="3E73957E" w:rsidR="00D80637" w:rsidRPr="00284C77" w:rsidRDefault="00634BDA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/>
                <w:bCs/>
                <w:sz w:val="18"/>
                <w:szCs w:val="18"/>
              </w:rPr>
              <w:t>S3798</w:t>
            </w:r>
          </w:p>
        </w:tc>
        <w:tc>
          <w:tcPr>
            <w:tcW w:w="5437" w:type="dxa"/>
            <w:vAlign w:val="center"/>
          </w:tcPr>
          <w:p w14:paraId="09486288" w14:textId="0846DF46" w:rsidR="00D80637" w:rsidRPr="00284C77" w:rsidRDefault="00634BDA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  <w:t>华东医药（烟台）制药有限公司</w:t>
            </w:r>
          </w:p>
        </w:tc>
        <w:tc>
          <w:tcPr>
            <w:tcW w:w="5330" w:type="dxa"/>
            <w:vAlign w:val="center"/>
          </w:tcPr>
          <w:p w14:paraId="38F8C24A" w14:textId="7891AC77" w:rsidR="00D80637" w:rsidRPr="00284C77" w:rsidRDefault="00634BDA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 w:hint="eastAsia"/>
                <w:bCs/>
                <w:sz w:val="18"/>
                <w:szCs w:val="18"/>
              </w:rPr>
              <w:t>烟台华瑞制药有限公司</w:t>
            </w:r>
          </w:p>
        </w:tc>
      </w:tr>
      <w:tr w:rsidR="00D80637" w:rsidRPr="00F62707" w14:paraId="668DEE31" w14:textId="77777777">
        <w:trPr>
          <w:trHeight w:val="420"/>
        </w:trPr>
        <w:tc>
          <w:tcPr>
            <w:tcW w:w="3181" w:type="dxa"/>
            <w:vAlign w:val="center"/>
          </w:tcPr>
          <w:p w14:paraId="3B158500" w14:textId="5FBCDFA3" w:rsidR="00D80637" w:rsidRPr="00284C77" w:rsidRDefault="00032D6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bookmarkStart w:id="0" w:name="_GoBack"/>
            <w:r w:rsidRPr="00284C77">
              <w:rPr>
                <w:rFonts w:ascii="仿宋" w:eastAsia="仿宋" w:hAnsi="仿宋"/>
                <w:bCs/>
                <w:sz w:val="18"/>
                <w:szCs w:val="18"/>
              </w:rPr>
              <w:t>SJ303</w:t>
            </w:r>
          </w:p>
        </w:tc>
        <w:tc>
          <w:tcPr>
            <w:tcW w:w="5437" w:type="dxa"/>
            <w:vAlign w:val="center"/>
          </w:tcPr>
          <w:p w14:paraId="439C2452" w14:textId="5857FF3E" w:rsidR="00D80637" w:rsidRPr="00284C77" w:rsidRDefault="00032D6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/>
                <w:bCs/>
                <w:sz w:val="18"/>
                <w:szCs w:val="18"/>
              </w:rPr>
              <w:t>Merck Serono S.A.</w:t>
            </w:r>
          </w:p>
        </w:tc>
        <w:tc>
          <w:tcPr>
            <w:tcW w:w="5330" w:type="dxa"/>
            <w:vAlign w:val="center"/>
          </w:tcPr>
          <w:p w14:paraId="582A3707" w14:textId="2F1C30AD" w:rsidR="00D80637" w:rsidRPr="00284C77" w:rsidRDefault="00032D62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84C77">
              <w:rPr>
                <w:rFonts w:ascii="仿宋" w:eastAsia="仿宋" w:hAnsi="仿宋"/>
                <w:bCs/>
                <w:sz w:val="18"/>
                <w:szCs w:val="18"/>
              </w:rPr>
              <w:t>Merck Serono S.A., Succursale d`Aubonne</w:t>
            </w:r>
          </w:p>
        </w:tc>
      </w:tr>
      <w:bookmarkEnd w:id="0"/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5915C" w14:textId="77777777" w:rsidR="008704B2" w:rsidRDefault="008704B2" w:rsidP="00230746">
      <w:r>
        <w:separator/>
      </w:r>
    </w:p>
  </w:endnote>
  <w:endnote w:type="continuationSeparator" w:id="0">
    <w:p w14:paraId="74A02A41" w14:textId="77777777" w:rsidR="008704B2" w:rsidRDefault="008704B2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070B9" w14:textId="77777777" w:rsidR="008704B2" w:rsidRDefault="008704B2" w:rsidP="00230746">
      <w:r>
        <w:separator/>
      </w:r>
    </w:p>
  </w:footnote>
  <w:footnote w:type="continuationSeparator" w:id="0">
    <w:p w14:paraId="71D15DCE" w14:textId="77777777" w:rsidR="008704B2" w:rsidRDefault="008704B2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2D62"/>
    <w:rsid w:val="00033D30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000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2E9E"/>
    <w:rsid w:val="000C71C0"/>
    <w:rsid w:val="000C75D6"/>
    <w:rsid w:val="000C7662"/>
    <w:rsid w:val="000C7D95"/>
    <w:rsid w:val="000D051E"/>
    <w:rsid w:val="000D0B2F"/>
    <w:rsid w:val="000D22B3"/>
    <w:rsid w:val="000D267C"/>
    <w:rsid w:val="000D3FC1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29F1"/>
    <w:rsid w:val="00103B4F"/>
    <w:rsid w:val="00104954"/>
    <w:rsid w:val="00107056"/>
    <w:rsid w:val="001106BF"/>
    <w:rsid w:val="00112703"/>
    <w:rsid w:val="00116563"/>
    <w:rsid w:val="00124528"/>
    <w:rsid w:val="0012609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98D"/>
    <w:rsid w:val="001F4B80"/>
    <w:rsid w:val="001F53A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39E2"/>
    <w:rsid w:val="0022455C"/>
    <w:rsid w:val="00225415"/>
    <w:rsid w:val="002258D4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1D5F"/>
    <w:rsid w:val="002642D0"/>
    <w:rsid w:val="002657FB"/>
    <w:rsid w:val="00265973"/>
    <w:rsid w:val="0027111B"/>
    <w:rsid w:val="00272EEC"/>
    <w:rsid w:val="00273A7C"/>
    <w:rsid w:val="0027749C"/>
    <w:rsid w:val="00277BE0"/>
    <w:rsid w:val="00280976"/>
    <w:rsid w:val="002838C5"/>
    <w:rsid w:val="00284C77"/>
    <w:rsid w:val="0028672A"/>
    <w:rsid w:val="002873EB"/>
    <w:rsid w:val="0028752D"/>
    <w:rsid w:val="00287F67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5941"/>
    <w:rsid w:val="002C635A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34F8"/>
    <w:rsid w:val="002E4F49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5E6D"/>
    <w:rsid w:val="003662EE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C5071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5E0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5571"/>
    <w:rsid w:val="004856B6"/>
    <w:rsid w:val="004903B4"/>
    <w:rsid w:val="00492799"/>
    <w:rsid w:val="004935FE"/>
    <w:rsid w:val="004937B1"/>
    <w:rsid w:val="00493CCB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27A23"/>
    <w:rsid w:val="005305FD"/>
    <w:rsid w:val="00531C8A"/>
    <w:rsid w:val="00533635"/>
    <w:rsid w:val="0053395A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4E3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2A13"/>
    <w:rsid w:val="0058682C"/>
    <w:rsid w:val="005928F5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3B0"/>
    <w:rsid w:val="005B3D54"/>
    <w:rsid w:val="005B41B8"/>
    <w:rsid w:val="005B60EF"/>
    <w:rsid w:val="005B6ED7"/>
    <w:rsid w:val="005B7325"/>
    <w:rsid w:val="005B792E"/>
    <w:rsid w:val="005C10D5"/>
    <w:rsid w:val="005C30BC"/>
    <w:rsid w:val="005C3B5E"/>
    <w:rsid w:val="005C42DF"/>
    <w:rsid w:val="005C6560"/>
    <w:rsid w:val="005C6A67"/>
    <w:rsid w:val="005C73DB"/>
    <w:rsid w:val="005C74C3"/>
    <w:rsid w:val="005D02D1"/>
    <w:rsid w:val="005D0D9D"/>
    <w:rsid w:val="005D21C5"/>
    <w:rsid w:val="005D2943"/>
    <w:rsid w:val="005D299C"/>
    <w:rsid w:val="005D5299"/>
    <w:rsid w:val="005D6911"/>
    <w:rsid w:val="005D6CAE"/>
    <w:rsid w:val="005E13F7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4BDA"/>
    <w:rsid w:val="00635103"/>
    <w:rsid w:val="00635194"/>
    <w:rsid w:val="006356B8"/>
    <w:rsid w:val="00635811"/>
    <w:rsid w:val="00637A19"/>
    <w:rsid w:val="006407A2"/>
    <w:rsid w:val="0064092D"/>
    <w:rsid w:val="00640A5A"/>
    <w:rsid w:val="00640ADA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292E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1EA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C71F7"/>
    <w:rsid w:val="007D1D2A"/>
    <w:rsid w:val="007D4BBE"/>
    <w:rsid w:val="007D534B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04B2"/>
    <w:rsid w:val="0087538E"/>
    <w:rsid w:val="00875CA7"/>
    <w:rsid w:val="00876961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6DA8"/>
    <w:rsid w:val="00897548"/>
    <w:rsid w:val="0089769C"/>
    <w:rsid w:val="008A15D6"/>
    <w:rsid w:val="008A3AEF"/>
    <w:rsid w:val="008A4697"/>
    <w:rsid w:val="008A5175"/>
    <w:rsid w:val="008A53AC"/>
    <w:rsid w:val="008A72C9"/>
    <w:rsid w:val="008A735E"/>
    <w:rsid w:val="008A7FD7"/>
    <w:rsid w:val="008B0298"/>
    <w:rsid w:val="008B0BF5"/>
    <w:rsid w:val="008B134E"/>
    <w:rsid w:val="008B2968"/>
    <w:rsid w:val="008C0C9F"/>
    <w:rsid w:val="008C13AF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D5243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5F4"/>
    <w:rsid w:val="009068D2"/>
    <w:rsid w:val="00906E7C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1017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5B96"/>
    <w:rsid w:val="00A45DCB"/>
    <w:rsid w:val="00A46AA0"/>
    <w:rsid w:val="00A47796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B0ECC"/>
    <w:rsid w:val="00AB169E"/>
    <w:rsid w:val="00AB5F99"/>
    <w:rsid w:val="00AB66AA"/>
    <w:rsid w:val="00AC17A8"/>
    <w:rsid w:val="00AC1B2E"/>
    <w:rsid w:val="00AC2F2B"/>
    <w:rsid w:val="00AC34C0"/>
    <w:rsid w:val="00AC433B"/>
    <w:rsid w:val="00AC6341"/>
    <w:rsid w:val="00AC63A0"/>
    <w:rsid w:val="00AD1C12"/>
    <w:rsid w:val="00AD5D44"/>
    <w:rsid w:val="00AD693C"/>
    <w:rsid w:val="00AD7300"/>
    <w:rsid w:val="00AD748C"/>
    <w:rsid w:val="00AD7851"/>
    <w:rsid w:val="00AE0111"/>
    <w:rsid w:val="00AE2155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07B51"/>
    <w:rsid w:val="00B14631"/>
    <w:rsid w:val="00B153E8"/>
    <w:rsid w:val="00B15C0A"/>
    <w:rsid w:val="00B16AD9"/>
    <w:rsid w:val="00B17D78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1E85"/>
    <w:rsid w:val="00B42D13"/>
    <w:rsid w:val="00B431D6"/>
    <w:rsid w:val="00B449DB"/>
    <w:rsid w:val="00B47CAC"/>
    <w:rsid w:val="00B5312E"/>
    <w:rsid w:val="00B5431C"/>
    <w:rsid w:val="00B64D97"/>
    <w:rsid w:val="00B654F6"/>
    <w:rsid w:val="00B671D3"/>
    <w:rsid w:val="00B67C02"/>
    <w:rsid w:val="00B7147B"/>
    <w:rsid w:val="00B71893"/>
    <w:rsid w:val="00B71A72"/>
    <w:rsid w:val="00B723BE"/>
    <w:rsid w:val="00B73CDE"/>
    <w:rsid w:val="00B73F94"/>
    <w:rsid w:val="00B7420B"/>
    <w:rsid w:val="00B74AD3"/>
    <w:rsid w:val="00B76A58"/>
    <w:rsid w:val="00B77732"/>
    <w:rsid w:val="00B8239B"/>
    <w:rsid w:val="00B82860"/>
    <w:rsid w:val="00B84260"/>
    <w:rsid w:val="00B850A2"/>
    <w:rsid w:val="00B9177C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133D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5CA"/>
    <w:rsid w:val="00C21E65"/>
    <w:rsid w:val="00C22B19"/>
    <w:rsid w:val="00C23036"/>
    <w:rsid w:val="00C24033"/>
    <w:rsid w:val="00C2411C"/>
    <w:rsid w:val="00C241A6"/>
    <w:rsid w:val="00C2446E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03F7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2DBC"/>
    <w:rsid w:val="00C9367E"/>
    <w:rsid w:val="00C950B0"/>
    <w:rsid w:val="00C9521A"/>
    <w:rsid w:val="00CA0C1B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D704B"/>
    <w:rsid w:val="00CE0632"/>
    <w:rsid w:val="00CE1679"/>
    <w:rsid w:val="00CE2175"/>
    <w:rsid w:val="00CE5BBF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142"/>
    <w:rsid w:val="00D1055E"/>
    <w:rsid w:val="00D1176E"/>
    <w:rsid w:val="00D14963"/>
    <w:rsid w:val="00D14A38"/>
    <w:rsid w:val="00D171BC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3FE4"/>
    <w:rsid w:val="00D647CA"/>
    <w:rsid w:val="00D65A90"/>
    <w:rsid w:val="00D65E2C"/>
    <w:rsid w:val="00D67BEA"/>
    <w:rsid w:val="00D751E6"/>
    <w:rsid w:val="00D760C6"/>
    <w:rsid w:val="00D77432"/>
    <w:rsid w:val="00D801BE"/>
    <w:rsid w:val="00D80637"/>
    <w:rsid w:val="00D8252D"/>
    <w:rsid w:val="00D85DCE"/>
    <w:rsid w:val="00D8698D"/>
    <w:rsid w:val="00D8741F"/>
    <w:rsid w:val="00D91CA3"/>
    <w:rsid w:val="00D935C0"/>
    <w:rsid w:val="00D94AB2"/>
    <w:rsid w:val="00D96B79"/>
    <w:rsid w:val="00D97F9E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0FA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55C0"/>
    <w:rsid w:val="00E26264"/>
    <w:rsid w:val="00E267E5"/>
    <w:rsid w:val="00E27608"/>
    <w:rsid w:val="00E325B8"/>
    <w:rsid w:val="00E32917"/>
    <w:rsid w:val="00E3697A"/>
    <w:rsid w:val="00E44E8B"/>
    <w:rsid w:val="00E45433"/>
    <w:rsid w:val="00E4618D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277C"/>
    <w:rsid w:val="00E63F65"/>
    <w:rsid w:val="00E642DB"/>
    <w:rsid w:val="00E64F63"/>
    <w:rsid w:val="00E672A3"/>
    <w:rsid w:val="00E70F1D"/>
    <w:rsid w:val="00E71B9D"/>
    <w:rsid w:val="00E73B9C"/>
    <w:rsid w:val="00E75BAB"/>
    <w:rsid w:val="00E7605C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65E"/>
    <w:rsid w:val="00EB679A"/>
    <w:rsid w:val="00EB748E"/>
    <w:rsid w:val="00EC12B3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2CB6"/>
    <w:rsid w:val="00F139E5"/>
    <w:rsid w:val="00F13C63"/>
    <w:rsid w:val="00F17FE8"/>
    <w:rsid w:val="00F212D8"/>
    <w:rsid w:val="00F232F6"/>
    <w:rsid w:val="00F25AFE"/>
    <w:rsid w:val="00F272C3"/>
    <w:rsid w:val="00F27DAA"/>
    <w:rsid w:val="00F326AE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0C73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5D9F"/>
    <w:rsid w:val="00F960AE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CB3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A5F4B-BD8E-40F4-97DD-02FF1FF0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643</Words>
  <Characters>3669</Characters>
  <Application>Microsoft Office Word</Application>
  <DocSecurity>0</DocSecurity>
  <Lines>30</Lines>
  <Paragraphs>8</Paragraphs>
  <ScaleCrop>false</ScaleCrop>
  <Company>china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21</cp:revision>
  <cp:lastPrinted>2021-04-16T00:38:00Z</cp:lastPrinted>
  <dcterms:created xsi:type="dcterms:W3CDTF">2021-04-07T02:43:00Z</dcterms:created>
  <dcterms:modified xsi:type="dcterms:W3CDTF">2021-04-16T00:39:00Z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